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5F" w:rsidRDefault="0095765F" w:rsidP="0095765F">
      <w:pPr>
        <w:pStyle w:val="af0"/>
        <w:tabs>
          <w:tab w:val="left" w:pos="819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(четвертый созыв)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</w:t>
      </w:r>
    </w:p>
    <w:p w:rsidR="0095765F" w:rsidRDefault="0095765F" w:rsidP="009576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765F" w:rsidRPr="0095765F" w:rsidRDefault="0095765F" w:rsidP="0095765F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65F">
        <w:rPr>
          <w:rFonts w:ascii="Times New Roman" w:hAnsi="Times New Roman" w:cs="Times New Roman"/>
          <w:sz w:val="28"/>
          <w:szCs w:val="28"/>
        </w:rPr>
        <w:t xml:space="preserve">от 16 ноября 2020года     </w:t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95765F" w:rsidRPr="0095765F" w:rsidRDefault="0095765F" w:rsidP="0095765F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D51674" w:rsidRPr="0095765F" w:rsidRDefault="00D51674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95765F" w:rsidRDefault="005038D8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8AF" w:rsidRPr="0095765F" w:rsidRDefault="00C82986" w:rsidP="00E94F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5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5038D8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A4" w:rsidRPr="0095765F">
        <w:rPr>
          <w:rFonts w:ascii="Times New Roman" w:hAnsi="Times New Roman" w:cs="Times New Roman"/>
          <w:b/>
          <w:sz w:val="28"/>
          <w:szCs w:val="28"/>
        </w:rPr>
        <w:t>решение Совета Ильинского сельского поселения Новопокровского района от 18.12.2019 № 23 «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</w:t>
      </w:r>
      <w:r w:rsidR="00E94FD7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распоряжения объектами муниципальной собственности</w:t>
      </w:r>
      <w:r w:rsidR="00E94FD7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 Новопокровского района»</w:t>
      </w:r>
    </w:p>
    <w:p w:rsidR="005038D8" w:rsidRDefault="005038D8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65F" w:rsidRPr="0095765F" w:rsidRDefault="0095765F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297D" w:rsidRPr="0095765F" w:rsidRDefault="002D28AF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В</w:t>
      </w:r>
      <w:r w:rsidR="00E95E7E" w:rsidRPr="0095765F">
        <w:rPr>
          <w:rFonts w:ascii="Times New Roman" w:hAnsi="Times New Roman" w:cs="Times New Roman"/>
          <w:sz w:val="28"/>
          <w:szCs w:val="28"/>
        </w:rPr>
        <w:t xml:space="preserve"> соответствии со статьями 209</w:t>
      </w:r>
      <w:r w:rsidR="00C400E5" w:rsidRPr="0095765F">
        <w:rPr>
          <w:rFonts w:ascii="Times New Roman" w:hAnsi="Times New Roman" w:cs="Times New Roman"/>
          <w:sz w:val="28"/>
          <w:szCs w:val="28"/>
        </w:rPr>
        <w:t>,</w:t>
      </w:r>
      <w:r w:rsidR="00E95E7E" w:rsidRPr="0095765F">
        <w:rPr>
          <w:rFonts w:ascii="Times New Roman" w:hAnsi="Times New Roman" w:cs="Times New Roman"/>
          <w:sz w:val="28"/>
          <w:szCs w:val="28"/>
        </w:rPr>
        <w:t xml:space="preserve"> 215 Гражданского кодекса Российской Федерации, пунктом 5 части 10 статьи 35 Федерального закона от 6 октября 2003 года № 131-ФЗ «Об общих принципах организации местного самоуправления в Российской Федерации», </w:t>
      </w:r>
      <w:r w:rsidR="001A5B99" w:rsidRPr="0095765F">
        <w:rPr>
          <w:rFonts w:ascii="Times New Roman" w:hAnsi="Times New Roman" w:cs="Times New Roman"/>
          <w:sz w:val="28"/>
          <w:szCs w:val="28"/>
        </w:rPr>
        <w:t>с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1A5B99" w:rsidRPr="0095765F">
        <w:rPr>
          <w:rFonts w:ascii="Times New Roman" w:hAnsi="Times New Roman" w:cs="Times New Roman"/>
          <w:sz w:val="28"/>
          <w:szCs w:val="28"/>
        </w:rPr>
        <w:t>Федеральны</w:t>
      </w:r>
      <w:r w:rsidRPr="0095765F">
        <w:rPr>
          <w:rFonts w:ascii="Times New Roman" w:hAnsi="Times New Roman" w:cs="Times New Roman"/>
          <w:sz w:val="28"/>
          <w:szCs w:val="28"/>
        </w:rPr>
        <w:t>м</w:t>
      </w:r>
      <w:r w:rsidR="001A5B99" w:rsidRPr="0095765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5765F">
        <w:rPr>
          <w:rFonts w:ascii="Times New Roman" w:hAnsi="Times New Roman" w:cs="Times New Roman"/>
          <w:sz w:val="28"/>
          <w:szCs w:val="28"/>
        </w:rPr>
        <w:t>ом</w:t>
      </w:r>
      <w:r w:rsidR="001A5B99" w:rsidRPr="0095765F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</w:t>
      </w:r>
      <w:r w:rsidR="00956AE6" w:rsidRPr="0095765F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E95E7E" w:rsidRPr="0095765F">
        <w:rPr>
          <w:rFonts w:ascii="Times New Roman" w:hAnsi="Times New Roman" w:cs="Times New Roman"/>
          <w:sz w:val="28"/>
          <w:szCs w:val="28"/>
        </w:rPr>
        <w:t>Уставом Ильинского сельского поселения Новопокровского района, Совет Ильинского сельского пос</w:t>
      </w:r>
      <w:r w:rsidR="00E94FD7" w:rsidRPr="0095765F">
        <w:rPr>
          <w:rFonts w:ascii="Times New Roman" w:hAnsi="Times New Roman" w:cs="Times New Roman"/>
          <w:sz w:val="28"/>
          <w:szCs w:val="28"/>
        </w:rPr>
        <w:t>еления Новопокровского района реши</w:t>
      </w:r>
      <w:r w:rsidR="00E95E7E" w:rsidRPr="0095765F">
        <w:rPr>
          <w:rFonts w:ascii="Times New Roman" w:hAnsi="Times New Roman" w:cs="Times New Roman"/>
          <w:sz w:val="28"/>
          <w:szCs w:val="28"/>
        </w:rPr>
        <w:t>л:</w:t>
      </w:r>
    </w:p>
    <w:p w:rsidR="00AF297D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1.Пункт 2.3 раздела 2 приложения к решению Совета Ильинского сельского поселения Новопокровского района от 18.12.2019 № 23 «Об утверждении Положения о порядке управления и распоряжения объектами муниципальной собственности Ильинского сельского поселения Новопокровского района» изложить в следующей редакции:</w:t>
      </w:r>
    </w:p>
    <w:p w:rsidR="00AF297D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«</w:t>
      </w:r>
      <w:bookmarkStart w:id="1" w:name="sub_23"/>
      <w:r w:rsidRPr="0095765F">
        <w:rPr>
          <w:rFonts w:ascii="Times New Roman" w:hAnsi="Times New Roman" w:cs="Times New Roman"/>
          <w:sz w:val="28"/>
          <w:szCs w:val="28"/>
        </w:rPr>
        <w:t>2.3. Объектами учета в реестре являются:</w:t>
      </w:r>
    </w:p>
    <w:bookmarkEnd w:id="1"/>
    <w:p w:rsidR="00AF297D" w:rsidRPr="0095765F" w:rsidRDefault="00AF297D" w:rsidP="00AF297D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5765F">
        <w:rPr>
          <w:color w:val="000000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F297D" w:rsidRPr="0095765F" w:rsidRDefault="00AF297D" w:rsidP="00AF297D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2" w:name="000001"/>
      <w:bookmarkStart w:id="3" w:name="100014"/>
      <w:bookmarkEnd w:id="2"/>
      <w:bookmarkEnd w:id="3"/>
      <w:r w:rsidRPr="0095765F">
        <w:rPr>
          <w:color w:val="000000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Ильинского сельского поселения Новопокровского района, а также особо ценное движимое </w:t>
      </w:r>
      <w:r w:rsidRPr="0095765F">
        <w:rPr>
          <w:color w:val="000000"/>
          <w:sz w:val="28"/>
          <w:szCs w:val="28"/>
        </w:rPr>
        <w:lastRenderedPageBreak/>
        <w:t>имущество, закрепленное за автономными и бюджетными муниципальными учреждениями и определенное в соответствии с Федеральным</w:t>
      </w:r>
      <w:r w:rsidRPr="0095765F">
        <w:rPr>
          <w:sz w:val="28"/>
          <w:szCs w:val="28"/>
        </w:rPr>
        <w:t> </w:t>
      </w:r>
      <w:hyperlink r:id="rId8" w:history="1">
        <w:r w:rsidRPr="0095765F">
          <w:rPr>
            <w:rStyle w:val="af3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95765F">
        <w:rPr>
          <w:sz w:val="28"/>
          <w:szCs w:val="28"/>
        </w:rPr>
        <w:t>.</w:t>
      </w:r>
    </w:p>
    <w:p w:rsidR="00AF297D" w:rsidRPr="0095765F" w:rsidRDefault="00AF297D" w:rsidP="00AF297D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5765F">
        <w:rPr>
          <w:color w:val="000000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Ильинскому сельскому поселению Новопокровского района, иные юридические лица, учредителем (участником) которых является Ильинское сельское поселение Новопокровского района.»</w:t>
      </w:r>
    </w:p>
    <w:p w:rsidR="007F0EDF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2</w:t>
      </w:r>
      <w:r w:rsidR="0018253B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Раздел 10 </w:t>
      </w:r>
      <w:r w:rsidR="00C400E5" w:rsidRPr="0095765F">
        <w:rPr>
          <w:rFonts w:ascii="Times New Roman" w:hAnsi="Times New Roman" w:cs="Times New Roman"/>
          <w:sz w:val="28"/>
          <w:szCs w:val="28"/>
        </w:rPr>
        <w:t>приложения к решению Совета Ильинского сельского поселения Новопокровского района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8D0C2F" w:rsidRPr="0095765F">
        <w:rPr>
          <w:rFonts w:ascii="Times New Roman" w:hAnsi="Times New Roman" w:cs="Times New Roman"/>
          <w:sz w:val="28"/>
          <w:szCs w:val="28"/>
        </w:rPr>
        <w:t xml:space="preserve">от 18.12.2019 № 23 </w:t>
      </w:r>
      <w:r w:rsidR="00A94FBA" w:rsidRPr="0095765F">
        <w:rPr>
          <w:rFonts w:ascii="Times New Roman" w:hAnsi="Times New Roman" w:cs="Times New Roman"/>
          <w:sz w:val="28"/>
          <w:szCs w:val="28"/>
        </w:rPr>
        <w:t>«Об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A94FBA" w:rsidRPr="0095765F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управления и распоряжения объектами муниципальной собственности Ильинского сельского поселения Новопокровского района» </w:t>
      </w:r>
      <w:r w:rsidR="007F0EDF" w:rsidRPr="0095765F">
        <w:rPr>
          <w:rFonts w:ascii="Times New Roman" w:hAnsi="Times New Roman" w:cs="Times New Roman"/>
          <w:sz w:val="28"/>
          <w:szCs w:val="28"/>
        </w:rPr>
        <w:t>дополнить пунктом 10.16. следующего содержания:</w:t>
      </w:r>
    </w:p>
    <w:p w:rsidR="00B15DED" w:rsidRPr="0095765F" w:rsidRDefault="007F0EDF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«10.16.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</w:t>
      </w:r>
    </w:p>
    <w:p w:rsidR="007F0EDF" w:rsidRPr="0095765F" w:rsidRDefault="002D28AF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Такое д</w:t>
      </w:r>
      <w:r w:rsidR="007F0EDF" w:rsidRPr="0095765F">
        <w:rPr>
          <w:rFonts w:ascii="Times New Roman" w:hAnsi="Times New Roman" w:cs="Times New Roman"/>
          <w:sz w:val="28"/>
          <w:szCs w:val="28"/>
        </w:rPr>
        <w:t>ополнительное соглашение должно предусматривать отсрочку уплаты платежей, предусмотренных в 2020 году, на срок от 6 до 12 месяцев (далее - отсрочка). Проценты, предусмотренные частью 3 статьи 5 Федеральн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ого закона от 22 июля 2008 г. № 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сумму денежных средств, по уплате которой предоставляется отсрочка, в период предоставления отсрочки не начисляются. </w:t>
      </w:r>
    </w:p>
    <w:p w:rsidR="00AF297D" w:rsidRPr="0095765F" w:rsidRDefault="007F0EDF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</w:t>
      </w:r>
      <w:r w:rsidR="002D28AF" w:rsidRPr="0095765F">
        <w:rPr>
          <w:rFonts w:ascii="Times New Roman" w:hAnsi="Times New Roman" w:cs="Times New Roman"/>
          <w:sz w:val="28"/>
          <w:szCs w:val="28"/>
        </w:rPr>
        <w:t>астоящем пункте, не допускается».</w:t>
      </w:r>
    </w:p>
    <w:p w:rsidR="00D51674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38D8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3F694C" w:rsidRPr="0095765F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95765F">
        <w:rPr>
          <w:rFonts w:ascii="Times New Roman" w:hAnsi="Times New Roman" w:cs="Times New Roman"/>
          <w:sz w:val="28"/>
          <w:szCs w:val="28"/>
        </w:rPr>
        <w:t>Ильин</w:t>
      </w:r>
      <w:r w:rsidR="00D51674" w:rsidRPr="0095765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B6AAD" w:rsidRPr="009576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95765F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</w:t>
      </w:r>
      <w:r w:rsidR="002D28AF" w:rsidRPr="0095765F">
        <w:rPr>
          <w:rFonts w:ascii="Times New Roman" w:hAnsi="Times New Roman" w:cs="Times New Roman"/>
          <w:sz w:val="28"/>
          <w:szCs w:val="28"/>
        </w:rPr>
        <w:t xml:space="preserve"> (Турищев)</w:t>
      </w:r>
      <w:r w:rsidR="006E704A" w:rsidRPr="0095765F">
        <w:rPr>
          <w:rFonts w:ascii="Times New Roman" w:hAnsi="Times New Roman" w:cs="Times New Roman"/>
          <w:sz w:val="28"/>
          <w:szCs w:val="28"/>
        </w:rPr>
        <w:t>.</w:t>
      </w:r>
    </w:p>
    <w:p w:rsidR="00B15DED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4</w:t>
      </w:r>
      <w:r w:rsidR="00C82986" w:rsidRPr="0095765F">
        <w:rPr>
          <w:rFonts w:ascii="Times New Roman" w:hAnsi="Times New Roman" w:cs="Times New Roman"/>
          <w:sz w:val="28"/>
          <w:szCs w:val="28"/>
        </w:rPr>
        <w:t>.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C400E5" w:rsidRPr="0095765F"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(</w:t>
      </w:r>
      <w:r w:rsidR="00C400E5" w:rsidRPr="0095765F">
        <w:rPr>
          <w:rFonts w:ascii="Times New Roman" w:hAnsi="Times New Roman" w:cs="Times New Roman"/>
          <w:sz w:val="28"/>
          <w:szCs w:val="28"/>
        </w:rPr>
        <w:t>Жилякова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решения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 телекоммуникационной сети «Интернет». </w:t>
      </w:r>
    </w:p>
    <w:p w:rsidR="003F694C" w:rsidRPr="0095765F" w:rsidRDefault="00AF297D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5</w:t>
      </w:r>
      <w:r w:rsidR="005038D8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3F694C" w:rsidRPr="009576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E704A" w:rsidRPr="0095765F">
        <w:rPr>
          <w:rFonts w:ascii="Times New Roman" w:hAnsi="Times New Roman" w:cs="Times New Roman"/>
          <w:sz w:val="28"/>
          <w:szCs w:val="28"/>
        </w:rPr>
        <w:t xml:space="preserve">со </w:t>
      </w:r>
      <w:r w:rsidR="003F694C" w:rsidRPr="0095765F">
        <w:rPr>
          <w:rFonts w:ascii="Times New Roman" w:hAnsi="Times New Roman" w:cs="Times New Roman"/>
          <w:sz w:val="28"/>
          <w:szCs w:val="28"/>
        </w:rPr>
        <w:t>дня его официального обнародования.</w:t>
      </w:r>
    </w:p>
    <w:p w:rsidR="00FB40EB" w:rsidRPr="0095765F" w:rsidRDefault="00FB40EB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0EDF" w:rsidRPr="0095765F" w:rsidRDefault="007F0EDF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0EDF" w:rsidRPr="0095765F" w:rsidRDefault="007F0EDF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704A" w:rsidRPr="0095765F" w:rsidRDefault="00D51674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95765F" w:rsidRDefault="00DB6AAD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Ильинского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51674" w:rsidRPr="009576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4DB" w:rsidRPr="0095765F" w:rsidRDefault="00D51674" w:rsidP="009576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57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B6AAD" w:rsidRPr="0095765F">
        <w:rPr>
          <w:rFonts w:ascii="Times New Roman" w:hAnsi="Times New Roman" w:cs="Times New Roman"/>
          <w:sz w:val="28"/>
          <w:szCs w:val="28"/>
        </w:rPr>
        <w:t>Н.Н.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95765F">
        <w:rPr>
          <w:rFonts w:ascii="Times New Roman" w:hAnsi="Times New Roman" w:cs="Times New Roman"/>
          <w:sz w:val="28"/>
          <w:szCs w:val="28"/>
        </w:rPr>
        <w:t>Кулинич</w:t>
      </w:r>
      <w:bookmarkStart w:id="4" w:name="sub_310"/>
      <w:bookmarkEnd w:id="4"/>
    </w:p>
    <w:sectPr w:rsidR="002D24DB" w:rsidRPr="0095765F" w:rsidSect="00E94F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F8" w:rsidRDefault="00E24CF8" w:rsidP="002D24DB">
      <w:r>
        <w:separator/>
      </w:r>
    </w:p>
  </w:endnote>
  <w:endnote w:type="continuationSeparator" w:id="1">
    <w:p w:rsidR="00E24CF8" w:rsidRDefault="00E24CF8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F8" w:rsidRDefault="00E24CF8" w:rsidP="002D24DB">
      <w:r>
        <w:separator/>
      </w:r>
    </w:p>
  </w:footnote>
  <w:footnote w:type="continuationSeparator" w:id="1">
    <w:p w:rsidR="00E24CF8" w:rsidRDefault="00E24CF8" w:rsidP="002D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08438"/>
      <w:docPartObj>
        <w:docPartGallery w:val="Page Numbers (Top of Page)"/>
        <w:docPartUnique/>
      </w:docPartObj>
    </w:sdtPr>
    <w:sdtContent>
      <w:p w:rsidR="0095765F" w:rsidRDefault="0095765F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5765F" w:rsidRDefault="009576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A13B23"/>
    <w:multiLevelType w:val="hybridMultilevel"/>
    <w:tmpl w:val="8940CCE6"/>
    <w:lvl w:ilvl="0" w:tplc="5046D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4DB"/>
    <w:rsid w:val="00051F0C"/>
    <w:rsid w:val="00056D61"/>
    <w:rsid w:val="00075017"/>
    <w:rsid w:val="000844B2"/>
    <w:rsid w:val="000856E9"/>
    <w:rsid w:val="000C5611"/>
    <w:rsid w:val="000E2C5B"/>
    <w:rsid w:val="00102DE2"/>
    <w:rsid w:val="00105BD9"/>
    <w:rsid w:val="001141E4"/>
    <w:rsid w:val="00126351"/>
    <w:rsid w:val="001412E4"/>
    <w:rsid w:val="00142309"/>
    <w:rsid w:val="0015450F"/>
    <w:rsid w:val="00155B50"/>
    <w:rsid w:val="00174616"/>
    <w:rsid w:val="00181299"/>
    <w:rsid w:val="00181A89"/>
    <w:rsid w:val="0018253B"/>
    <w:rsid w:val="001835E4"/>
    <w:rsid w:val="001A5B99"/>
    <w:rsid w:val="00203DD8"/>
    <w:rsid w:val="0021078F"/>
    <w:rsid w:val="00211C76"/>
    <w:rsid w:val="002143C3"/>
    <w:rsid w:val="00221CE2"/>
    <w:rsid w:val="00224136"/>
    <w:rsid w:val="00231E4F"/>
    <w:rsid w:val="00232132"/>
    <w:rsid w:val="002465CD"/>
    <w:rsid w:val="0025457D"/>
    <w:rsid w:val="002652CD"/>
    <w:rsid w:val="002721A4"/>
    <w:rsid w:val="002738AE"/>
    <w:rsid w:val="00282A52"/>
    <w:rsid w:val="002A2CFE"/>
    <w:rsid w:val="002D01EE"/>
    <w:rsid w:val="002D24DB"/>
    <w:rsid w:val="002D28AF"/>
    <w:rsid w:val="002D47A0"/>
    <w:rsid w:val="002E0118"/>
    <w:rsid w:val="002F386F"/>
    <w:rsid w:val="00323C73"/>
    <w:rsid w:val="003273D1"/>
    <w:rsid w:val="003324E7"/>
    <w:rsid w:val="00345B64"/>
    <w:rsid w:val="00345C5A"/>
    <w:rsid w:val="00373680"/>
    <w:rsid w:val="003873E8"/>
    <w:rsid w:val="003931BD"/>
    <w:rsid w:val="00394F70"/>
    <w:rsid w:val="003972BD"/>
    <w:rsid w:val="003A0692"/>
    <w:rsid w:val="003A189C"/>
    <w:rsid w:val="003B1FFD"/>
    <w:rsid w:val="003B4C73"/>
    <w:rsid w:val="003C2ED3"/>
    <w:rsid w:val="003C416C"/>
    <w:rsid w:val="003C5818"/>
    <w:rsid w:val="003D1F69"/>
    <w:rsid w:val="003D2809"/>
    <w:rsid w:val="003D743D"/>
    <w:rsid w:val="003F5163"/>
    <w:rsid w:val="003F694C"/>
    <w:rsid w:val="00401E08"/>
    <w:rsid w:val="00415E30"/>
    <w:rsid w:val="00421B5F"/>
    <w:rsid w:val="004333B0"/>
    <w:rsid w:val="00456989"/>
    <w:rsid w:val="004572B9"/>
    <w:rsid w:val="00465E49"/>
    <w:rsid w:val="00482736"/>
    <w:rsid w:val="004D3E12"/>
    <w:rsid w:val="004E23FA"/>
    <w:rsid w:val="004F6163"/>
    <w:rsid w:val="0050217F"/>
    <w:rsid w:val="005038D8"/>
    <w:rsid w:val="00507D26"/>
    <w:rsid w:val="0053200D"/>
    <w:rsid w:val="00533161"/>
    <w:rsid w:val="0054406F"/>
    <w:rsid w:val="00555054"/>
    <w:rsid w:val="005550B8"/>
    <w:rsid w:val="005A4AC2"/>
    <w:rsid w:val="005B0E53"/>
    <w:rsid w:val="005B3FA1"/>
    <w:rsid w:val="005F10AB"/>
    <w:rsid w:val="006101CC"/>
    <w:rsid w:val="00644260"/>
    <w:rsid w:val="006526DE"/>
    <w:rsid w:val="00664458"/>
    <w:rsid w:val="006B5A3F"/>
    <w:rsid w:val="006B637F"/>
    <w:rsid w:val="006C636E"/>
    <w:rsid w:val="006C63C0"/>
    <w:rsid w:val="006C72B2"/>
    <w:rsid w:val="006E704A"/>
    <w:rsid w:val="006F5F76"/>
    <w:rsid w:val="007067A2"/>
    <w:rsid w:val="0072370C"/>
    <w:rsid w:val="007340D5"/>
    <w:rsid w:val="007A06CB"/>
    <w:rsid w:val="007B1276"/>
    <w:rsid w:val="007C697A"/>
    <w:rsid w:val="007E7140"/>
    <w:rsid w:val="007F0EDF"/>
    <w:rsid w:val="007F5049"/>
    <w:rsid w:val="008039E9"/>
    <w:rsid w:val="00811069"/>
    <w:rsid w:val="008113BC"/>
    <w:rsid w:val="00826138"/>
    <w:rsid w:val="00835FF9"/>
    <w:rsid w:val="0088124F"/>
    <w:rsid w:val="008838C5"/>
    <w:rsid w:val="00891C6B"/>
    <w:rsid w:val="008A627B"/>
    <w:rsid w:val="008B3A64"/>
    <w:rsid w:val="008C7009"/>
    <w:rsid w:val="008D0C2F"/>
    <w:rsid w:val="008E4581"/>
    <w:rsid w:val="008E491C"/>
    <w:rsid w:val="009030A4"/>
    <w:rsid w:val="00956AE6"/>
    <w:rsid w:val="0095765F"/>
    <w:rsid w:val="009762D7"/>
    <w:rsid w:val="00976874"/>
    <w:rsid w:val="009A20AC"/>
    <w:rsid w:val="009A4447"/>
    <w:rsid w:val="009B056B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94FBA"/>
    <w:rsid w:val="00AB3495"/>
    <w:rsid w:val="00AD6FFA"/>
    <w:rsid w:val="00AE1CBA"/>
    <w:rsid w:val="00AE1ECA"/>
    <w:rsid w:val="00AF297D"/>
    <w:rsid w:val="00B0249B"/>
    <w:rsid w:val="00B15DED"/>
    <w:rsid w:val="00B21357"/>
    <w:rsid w:val="00B44694"/>
    <w:rsid w:val="00B54648"/>
    <w:rsid w:val="00B61C7D"/>
    <w:rsid w:val="00B62B74"/>
    <w:rsid w:val="00B63784"/>
    <w:rsid w:val="00B92BFB"/>
    <w:rsid w:val="00B94E30"/>
    <w:rsid w:val="00BB318B"/>
    <w:rsid w:val="00BB619A"/>
    <w:rsid w:val="00BD4E06"/>
    <w:rsid w:val="00BD5C8D"/>
    <w:rsid w:val="00BF7C6A"/>
    <w:rsid w:val="00C1381D"/>
    <w:rsid w:val="00C17930"/>
    <w:rsid w:val="00C23B3B"/>
    <w:rsid w:val="00C27AF2"/>
    <w:rsid w:val="00C400E5"/>
    <w:rsid w:val="00C4065F"/>
    <w:rsid w:val="00C4134B"/>
    <w:rsid w:val="00C42340"/>
    <w:rsid w:val="00C700A9"/>
    <w:rsid w:val="00C7571C"/>
    <w:rsid w:val="00C82986"/>
    <w:rsid w:val="00C96FDD"/>
    <w:rsid w:val="00CB2D4C"/>
    <w:rsid w:val="00CB7A2D"/>
    <w:rsid w:val="00CF293E"/>
    <w:rsid w:val="00D043FA"/>
    <w:rsid w:val="00D33447"/>
    <w:rsid w:val="00D51674"/>
    <w:rsid w:val="00D63530"/>
    <w:rsid w:val="00D94B1E"/>
    <w:rsid w:val="00DB6AAD"/>
    <w:rsid w:val="00DE2F52"/>
    <w:rsid w:val="00E137EA"/>
    <w:rsid w:val="00E24CF8"/>
    <w:rsid w:val="00E3499D"/>
    <w:rsid w:val="00E4077E"/>
    <w:rsid w:val="00E44C2E"/>
    <w:rsid w:val="00E522D7"/>
    <w:rsid w:val="00E74BD8"/>
    <w:rsid w:val="00E94FD7"/>
    <w:rsid w:val="00E95E7E"/>
    <w:rsid w:val="00EA3AE3"/>
    <w:rsid w:val="00EB50A3"/>
    <w:rsid w:val="00EC72B7"/>
    <w:rsid w:val="00EF4FE8"/>
    <w:rsid w:val="00F10417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B40EB"/>
    <w:rsid w:val="00FE6B37"/>
    <w:rsid w:val="00FF50C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E94FD7"/>
    <w:rPr>
      <w:color w:val="0000FF" w:themeColor="hyperlink"/>
      <w:u w:val="single"/>
    </w:rPr>
  </w:style>
  <w:style w:type="paragraph" w:customStyle="1" w:styleId="pboth">
    <w:name w:val="pboth"/>
    <w:basedOn w:val="a"/>
    <w:rsid w:val="00AF29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3112006-n-174-fz-ob/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6CE2-9FCE-43F9-A2A6-FC73C257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5835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Общий отдел</cp:lastModifiedBy>
  <cp:revision>20</cp:revision>
  <cp:lastPrinted>2020-11-18T11:34:00Z</cp:lastPrinted>
  <dcterms:created xsi:type="dcterms:W3CDTF">2020-01-17T07:50:00Z</dcterms:created>
  <dcterms:modified xsi:type="dcterms:W3CDTF">2020-12-24T10:56:00Z</dcterms:modified>
</cp:coreProperties>
</file>