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5F" w:rsidRDefault="0095765F" w:rsidP="0095765F">
      <w:pPr>
        <w:pStyle w:val="af0"/>
        <w:tabs>
          <w:tab w:val="left" w:pos="819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(четвертый созыв)</w:t>
      </w: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</w:p>
    <w:p w:rsidR="0095765F" w:rsidRDefault="0095765F" w:rsidP="0095765F">
      <w:pPr>
        <w:pStyle w:val="af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</w:t>
      </w:r>
    </w:p>
    <w:p w:rsidR="0095765F" w:rsidRDefault="0095765F" w:rsidP="009576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765F" w:rsidRPr="0095765F" w:rsidRDefault="0095765F" w:rsidP="00C354D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95765F">
        <w:rPr>
          <w:rFonts w:ascii="Times New Roman" w:hAnsi="Times New Roman" w:cs="Times New Roman"/>
          <w:sz w:val="28"/>
          <w:szCs w:val="28"/>
        </w:rPr>
        <w:t xml:space="preserve">от </w:t>
      </w:r>
      <w:r w:rsidR="00C354D3">
        <w:rPr>
          <w:rFonts w:ascii="Times New Roman" w:hAnsi="Times New Roman" w:cs="Times New Roman"/>
          <w:sz w:val="28"/>
          <w:szCs w:val="28"/>
        </w:rPr>
        <w:t>25</w:t>
      </w:r>
      <w:r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C354D3">
        <w:rPr>
          <w:rFonts w:ascii="Times New Roman" w:hAnsi="Times New Roman" w:cs="Times New Roman"/>
          <w:sz w:val="28"/>
          <w:szCs w:val="28"/>
        </w:rPr>
        <w:t>февраля</w:t>
      </w:r>
      <w:r w:rsidRPr="0095765F">
        <w:rPr>
          <w:rFonts w:ascii="Times New Roman" w:hAnsi="Times New Roman" w:cs="Times New Roman"/>
          <w:sz w:val="28"/>
          <w:szCs w:val="28"/>
        </w:rPr>
        <w:t xml:space="preserve"> 202</w:t>
      </w:r>
      <w:r w:rsidR="00C354D3">
        <w:rPr>
          <w:rFonts w:ascii="Times New Roman" w:hAnsi="Times New Roman" w:cs="Times New Roman"/>
          <w:sz w:val="28"/>
          <w:szCs w:val="28"/>
        </w:rPr>
        <w:t>2</w:t>
      </w:r>
      <w:r w:rsidRPr="0095765F">
        <w:rPr>
          <w:rFonts w:ascii="Times New Roman" w:hAnsi="Times New Roman" w:cs="Times New Roman"/>
          <w:sz w:val="28"/>
          <w:szCs w:val="28"/>
        </w:rPr>
        <w:t xml:space="preserve">года     </w:t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</w:r>
      <w:r w:rsidRPr="0095765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B18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65F">
        <w:rPr>
          <w:rFonts w:ascii="Times New Roman" w:hAnsi="Times New Roman" w:cs="Times New Roman"/>
          <w:sz w:val="28"/>
          <w:szCs w:val="28"/>
        </w:rPr>
        <w:t xml:space="preserve"> №</w:t>
      </w:r>
      <w:r w:rsidR="008B1887">
        <w:rPr>
          <w:rFonts w:ascii="Times New Roman" w:hAnsi="Times New Roman" w:cs="Times New Roman"/>
          <w:sz w:val="28"/>
          <w:szCs w:val="28"/>
        </w:rPr>
        <w:t xml:space="preserve"> 105</w:t>
      </w:r>
      <w:r w:rsidRPr="00957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5F" w:rsidRPr="0095765F" w:rsidRDefault="0095765F" w:rsidP="0095765F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станица Ильинская</w:t>
      </w:r>
    </w:p>
    <w:p w:rsidR="00D51674" w:rsidRPr="0095765F" w:rsidRDefault="00D51674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8D8" w:rsidRPr="0095765F" w:rsidRDefault="005038D8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28AF" w:rsidRPr="0095765F" w:rsidRDefault="00C82986" w:rsidP="00E94F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5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5038D8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A4" w:rsidRPr="0095765F">
        <w:rPr>
          <w:rFonts w:ascii="Times New Roman" w:hAnsi="Times New Roman" w:cs="Times New Roman"/>
          <w:b/>
          <w:sz w:val="28"/>
          <w:szCs w:val="28"/>
        </w:rPr>
        <w:t>решение Совета Ильинского сельского поселения Новопокровского района от 18.12.2019 № 23 «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</w:t>
      </w:r>
      <w:r w:rsidR="00E94FD7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распоряжения объектами муниципальной собственности</w:t>
      </w:r>
      <w:r w:rsidR="00E94FD7" w:rsidRPr="0095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AF" w:rsidRPr="0095765F">
        <w:rPr>
          <w:rFonts w:ascii="Times New Roman" w:hAnsi="Times New Roman" w:cs="Times New Roman"/>
          <w:b/>
          <w:sz w:val="28"/>
          <w:szCs w:val="28"/>
        </w:rPr>
        <w:t>Ильинского сельского поселения Новопокровского района»</w:t>
      </w:r>
    </w:p>
    <w:p w:rsidR="005038D8" w:rsidRDefault="005038D8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65F" w:rsidRPr="0095765F" w:rsidRDefault="0095765F" w:rsidP="00E94F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297D" w:rsidRPr="00C354D3" w:rsidRDefault="002D28AF" w:rsidP="00C354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В</w:t>
      </w:r>
      <w:r w:rsidR="00E95E7E" w:rsidRPr="0095765F">
        <w:rPr>
          <w:rFonts w:ascii="Times New Roman" w:hAnsi="Times New Roman" w:cs="Times New Roman"/>
          <w:sz w:val="28"/>
          <w:szCs w:val="28"/>
        </w:rPr>
        <w:t xml:space="preserve"> соответствии со статьями 209</w:t>
      </w:r>
      <w:r w:rsidR="00C400E5" w:rsidRPr="0095765F">
        <w:rPr>
          <w:rFonts w:ascii="Times New Roman" w:hAnsi="Times New Roman" w:cs="Times New Roman"/>
          <w:sz w:val="28"/>
          <w:szCs w:val="28"/>
        </w:rPr>
        <w:t>,</w:t>
      </w:r>
      <w:r w:rsidR="00E95E7E" w:rsidRPr="0095765F">
        <w:rPr>
          <w:rFonts w:ascii="Times New Roman" w:hAnsi="Times New Roman" w:cs="Times New Roman"/>
          <w:sz w:val="28"/>
          <w:szCs w:val="28"/>
        </w:rPr>
        <w:t xml:space="preserve"> 215 Гражданского кодекса Российской Федерации, пунктом 5 части 10 статьи 35 Федерального закона от 6 октября 2003 года № 131-ФЗ «Об общих принципах организации местного самоуправления в Российской Федерации», </w:t>
      </w:r>
      <w:r w:rsidR="001A5B99" w:rsidRPr="0095765F">
        <w:rPr>
          <w:rFonts w:ascii="Times New Roman" w:hAnsi="Times New Roman" w:cs="Times New Roman"/>
          <w:sz w:val="28"/>
          <w:szCs w:val="28"/>
        </w:rPr>
        <w:t>с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1A5B99" w:rsidRPr="0095765F">
        <w:rPr>
          <w:rFonts w:ascii="Times New Roman" w:hAnsi="Times New Roman" w:cs="Times New Roman"/>
          <w:sz w:val="28"/>
          <w:szCs w:val="28"/>
        </w:rPr>
        <w:t>Федеральны</w:t>
      </w:r>
      <w:r w:rsidRPr="0095765F">
        <w:rPr>
          <w:rFonts w:ascii="Times New Roman" w:hAnsi="Times New Roman" w:cs="Times New Roman"/>
          <w:sz w:val="28"/>
          <w:szCs w:val="28"/>
        </w:rPr>
        <w:t>м</w:t>
      </w:r>
      <w:r w:rsidR="001A5B99" w:rsidRPr="0095765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5765F">
        <w:rPr>
          <w:rFonts w:ascii="Times New Roman" w:hAnsi="Times New Roman" w:cs="Times New Roman"/>
          <w:sz w:val="28"/>
          <w:szCs w:val="28"/>
        </w:rPr>
        <w:t>ом</w:t>
      </w:r>
      <w:r w:rsidR="001A5B99" w:rsidRPr="0095765F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</w:t>
      </w:r>
      <w:r w:rsidR="00956AE6" w:rsidRPr="0095765F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E95E7E" w:rsidRPr="0095765F">
        <w:rPr>
          <w:rFonts w:ascii="Times New Roman" w:hAnsi="Times New Roman" w:cs="Times New Roman"/>
          <w:sz w:val="28"/>
          <w:szCs w:val="28"/>
        </w:rPr>
        <w:t>Уставом Ильинского сельского поселения Новопокровского района, Совет Ильинского сельского пос</w:t>
      </w:r>
      <w:r w:rsidR="00E94FD7" w:rsidRPr="0095765F">
        <w:rPr>
          <w:rFonts w:ascii="Times New Roman" w:hAnsi="Times New Roman" w:cs="Times New Roman"/>
          <w:sz w:val="28"/>
          <w:szCs w:val="28"/>
        </w:rPr>
        <w:t>еления Новопокровского района реши</w:t>
      </w:r>
      <w:r w:rsidR="00E95E7E" w:rsidRPr="0095765F">
        <w:rPr>
          <w:rFonts w:ascii="Times New Roman" w:hAnsi="Times New Roman" w:cs="Times New Roman"/>
          <w:sz w:val="28"/>
          <w:szCs w:val="28"/>
        </w:rPr>
        <w:t>л:</w:t>
      </w:r>
    </w:p>
    <w:p w:rsidR="007F0EDF" w:rsidRPr="0095765F" w:rsidRDefault="00C354D3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53B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3979D9">
        <w:rPr>
          <w:rFonts w:ascii="Times New Roman" w:hAnsi="Times New Roman" w:cs="Times New Roman"/>
          <w:sz w:val="28"/>
          <w:szCs w:val="28"/>
        </w:rPr>
        <w:t>Пункт 10.9 р</w:t>
      </w:r>
      <w:r w:rsidR="007F0EDF" w:rsidRPr="0095765F">
        <w:rPr>
          <w:rFonts w:ascii="Times New Roman" w:hAnsi="Times New Roman" w:cs="Times New Roman"/>
          <w:sz w:val="28"/>
          <w:szCs w:val="28"/>
        </w:rPr>
        <w:t>аздел</w:t>
      </w:r>
      <w:r w:rsidR="003979D9">
        <w:rPr>
          <w:rFonts w:ascii="Times New Roman" w:hAnsi="Times New Roman" w:cs="Times New Roman"/>
          <w:sz w:val="28"/>
          <w:szCs w:val="28"/>
        </w:rPr>
        <w:t>а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 1</w:t>
      </w:r>
      <w:r w:rsidR="003979D9">
        <w:rPr>
          <w:rFonts w:ascii="Times New Roman" w:hAnsi="Times New Roman" w:cs="Times New Roman"/>
          <w:sz w:val="28"/>
          <w:szCs w:val="28"/>
        </w:rPr>
        <w:t>0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C400E5" w:rsidRPr="0095765F">
        <w:rPr>
          <w:rFonts w:ascii="Times New Roman" w:hAnsi="Times New Roman" w:cs="Times New Roman"/>
          <w:sz w:val="28"/>
          <w:szCs w:val="28"/>
        </w:rPr>
        <w:t>приложения к решению Совета Ильинского сельского поселения Новопокровского района</w:t>
      </w:r>
      <w:r w:rsidR="007F0EDF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8D0C2F" w:rsidRPr="0095765F">
        <w:rPr>
          <w:rFonts w:ascii="Times New Roman" w:hAnsi="Times New Roman" w:cs="Times New Roman"/>
          <w:sz w:val="28"/>
          <w:szCs w:val="28"/>
        </w:rPr>
        <w:t xml:space="preserve">от 18.12.2019 № 23 </w:t>
      </w:r>
      <w:r w:rsidR="00A94FBA" w:rsidRPr="0095765F">
        <w:rPr>
          <w:rFonts w:ascii="Times New Roman" w:hAnsi="Times New Roman" w:cs="Times New Roman"/>
          <w:sz w:val="28"/>
          <w:szCs w:val="28"/>
        </w:rPr>
        <w:t>«Об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A94FBA" w:rsidRPr="0095765F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управления и распоряжения объектами муниципальной собственности Ильинского сельского поселения Новопокровского района» </w:t>
      </w:r>
      <w:r w:rsidR="003979D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F0EDF" w:rsidRPr="0095765F">
        <w:rPr>
          <w:rFonts w:ascii="Times New Roman" w:hAnsi="Times New Roman" w:cs="Times New Roman"/>
          <w:sz w:val="28"/>
          <w:szCs w:val="28"/>
        </w:rPr>
        <w:t>:</w:t>
      </w:r>
    </w:p>
    <w:p w:rsidR="00E17593" w:rsidRPr="00114F0C" w:rsidRDefault="007F0EDF" w:rsidP="00E175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«10.</w:t>
      </w:r>
      <w:r w:rsidR="003979D9">
        <w:rPr>
          <w:rFonts w:ascii="Times New Roman" w:hAnsi="Times New Roman" w:cs="Times New Roman"/>
          <w:sz w:val="28"/>
          <w:szCs w:val="28"/>
        </w:rPr>
        <w:t>9</w:t>
      </w:r>
      <w:r w:rsidRPr="0095765F">
        <w:rPr>
          <w:rFonts w:ascii="Times New Roman" w:hAnsi="Times New Roman" w:cs="Times New Roman"/>
          <w:sz w:val="28"/>
          <w:szCs w:val="28"/>
        </w:rPr>
        <w:t>.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E17593" w:rsidRPr="00114F0C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r w:rsidR="00E17593" w:rsidRPr="00114F0C">
        <w:rPr>
          <w:rStyle w:val="a4"/>
          <w:rFonts w:ascii="Times New Roman" w:hAnsi="Times New Roman"/>
          <w:b w:val="0"/>
          <w:color w:val="auto"/>
          <w:sz w:val="28"/>
          <w:szCs w:val="28"/>
        </w:rPr>
        <w:t>части 3 статьи 14</w:t>
      </w:r>
      <w:r w:rsidR="00E17593" w:rsidRPr="00114F0C">
        <w:rPr>
          <w:rFonts w:ascii="Times New Roman" w:hAnsi="Times New Roman" w:cs="Times New Roman"/>
          <w:sz w:val="28"/>
          <w:szCs w:val="28"/>
        </w:rPr>
        <w:t xml:space="preserve"> Закона № 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r w:rsidR="00E17593" w:rsidRPr="00114F0C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E17593" w:rsidRPr="00114F0C">
        <w:rPr>
          <w:rFonts w:ascii="Times New Roman" w:hAnsi="Times New Roman" w:cs="Times New Roman"/>
          <w:sz w:val="28"/>
          <w:szCs w:val="28"/>
        </w:rPr>
        <w:t xml:space="preserve"> от 29 июля 1998 г.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E17593" w:rsidRPr="00114F0C" w:rsidRDefault="00E17593" w:rsidP="00E1759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91"/>
      <w:r w:rsidRPr="00114F0C">
        <w:rPr>
          <w:rFonts w:ascii="Times New Roman" w:hAnsi="Times New Roman" w:cs="Times New Roman"/>
          <w:sz w:val="28"/>
          <w:szCs w:val="28"/>
        </w:rPr>
        <w:t xml:space="preserve">1) арендуемое имущество по состоянию на </w:t>
      </w:r>
      <w:r w:rsidRPr="00E17593">
        <w:rPr>
          <w:rFonts w:ascii="Times New Roman" w:hAnsi="Times New Roman" w:cs="Times New Roman"/>
          <w:sz w:val="28"/>
          <w:szCs w:val="28"/>
        </w:rPr>
        <w:t>день подачи заявления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4F0C">
        <w:rPr>
          <w:rFonts w:ascii="Times New Roman" w:hAnsi="Times New Roman" w:cs="Times New Roman"/>
          <w:sz w:val="28"/>
          <w:szCs w:val="28"/>
        </w:rPr>
        <w:t xml:space="preserve"> находится в их временном владении и (или) временном пользовании непрерывно в течение двух и более лет в соответствии с договором или </w:t>
      </w:r>
      <w:r w:rsidRPr="00114F0C">
        <w:rPr>
          <w:rFonts w:ascii="Times New Roman" w:hAnsi="Times New Roman" w:cs="Times New Roman"/>
          <w:sz w:val="28"/>
          <w:szCs w:val="28"/>
        </w:rPr>
        <w:lastRenderedPageBreak/>
        <w:t xml:space="preserve">договорами аренды такого имущества, за исключением случая, предусмотренного </w:t>
      </w:r>
      <w:r w:rsidRPr="00114F0C">
        <w:rPr>
          <w:rStyle w:val="a4"/>
          <w:rFonts w:ascii="Times New Roman" w:hAnsi="Times New Roman"/>
          <w:b w:val="0"/>
          <w:color w:val="auto"/>
          <w:sz w:val="28"/>
          <w:szCs w:val="28"/>
        </w:rPr>
        <w:t>частью 2.1 статьи 9</w:t>
      </w:r>
      <w:r w:rsidRPr="00114F0C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 № 159-ФЗ);</w:t>
      </w:r>
    </w:p>
    <w:p w:rsidR="00E17593" w:rsidRDefault="00E17593" w:rsidP="00E1759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9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114F0C">
        <w:rPr>
          <w:rFonts w:ascii="Times New Roman" w:hAnsi="Times New Roman" w:cs="Times New Roman"/>
          <w:sz w:val="28"/>
          <w:szCs w:val="28"/>
        </w:rPr>
        <w:t xml:space="preserve">) арендуемое имущество не включено в утвержденный в соответствии с </w:t>
      </w:r>
      <w:r w:rsidRPr="00114F0C">
        <w:rPr>
          <w:rStyle w:val="a4"/>
          <w:rFonts w:ascii="Times New Roman" w:hAnsi="Times New Roman"/>
          <w:b w:val="0"/>
          <w:color w:val="auto"/>
          <w:sz w:val="28"/>
          <w:szCs w:val="28"/>
        </w:rPr>
        <w:t>частью 4 статьи 18</w:t>
      </w:r>
      <w:r w:rsidRPr="00114F0C">
        <w:rPr>
          <w:rFonts w:ascii="Times New Roman" w:hAnsi="Times New Roman" w:cs="Times New Roman"/>
          <w:sz w:val="28"/>
          <w:szCs w:val="28"/>
        </w:rPr>
        <w:t xml:space="preserve">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r w:rsidRPr="00114F0C">
        <w:rPr>
          <w:rStyle w:val="a4"/>
          <w:rFonts w:ascii="Times New Roman" w:hAnsi="Times New Roman"/>
          <w:b w:val="0"/>
          <w:color w:val="auto"/>
          <w:sz w:val="28"/>
          <w:szCs w:val="28"/>
        </w:rPr>
        <w:t>частью 2.1 статьи 9</w:t>
      </w:r>
      <w:r w:rsidRPr="00114F0C">
        <w:rPr>
          <w:rFonts w:ascii="Times New Roman" w:hAnsi="Times New Roman" w:cs="Times New Roman"/>
          <w:sz w:val="28"/>
          <w:szCs w:val="28"/>
        </w:rPr>
        <w:t xml:space="preserve"> Закона № </w:t>
      </w:r>
      <w:r>
        <w:rPr>
          <w:rFonts w:ascii="Times New Roman" w:hAnsi="Times New Roman" w:cs="Times New Roman"/>
          <w:sz w:val="28"/>
          <w:szCs w:val="28"/>
        </w:rPr>
        <w:t>159-ФЗ;</w:t>
      </w:r>
    </w:p>
    <w:p w:rsidR="00E17593" w:rsidRPr="00114F0C" w:rsidRDefault="00E17593" w:rsidP="00E175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 w:rsidR="008B1887"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D51674" w:rsidRPr="0095765F" w:rsidRDefault="008B1887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8D8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3F694C" w:rsidRPr="0095765F">
        <w:rPr>
          <w:rFonts w:ascii="Times New Roman" w:hAnsi="Times New Roman" w:cs="Times New Roman"/>
          <w:sz w:val="28"/>
          <w:szCs w:val="28"/>
        </w:rPr>
        <w:t>постоянную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 комиссию Совета </w:t>
      </w:r>
      <w:r w:rsidR="00DB6AAD" w:rsidRPr="0095765F">
        <w:rPr>
          <w:rFonts w:ascii="Times New Roman" w:hAnsi="Times New Roman" w:cs="Times New Roman"/>
          <w:sz w:val="28"/>
          <w:szCs w:val="28"/>
        </w:rPr>
        <w:t>Ильин</w:t>
      </w:r>
      <w:r w:rsidR="00D51674" w:rsidRPr="0095765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51674" w:rsidRPr="0095765F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DB6AAD" w:rsidRPr="009576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704A" w:rsidRPr="0095765F">
        <w:rPr>
          <w:rFonts w:ascii="Times New Roman" w:hAnsi="Times New Roman" w:cs="Times New Roman"/>
          <w:sz w:val="28"/>
          <w:szCs w:val="28"/>
        </w:rPr>
        <w:t>по народному и муниципальному хозяйству, природопользованию и охране окружающей среды</w:t>
      </w:r>
      <w:r w:rsidR="002D28AF" w:rsidRPr="0095765F">
        <w:rPr>
          <w:rFonts w:ascii="Times New Roman" w:hAnsi="Times New Roman" w:cs="Times New Roman"/>
          <w:sz w:val="28"/>
          <w:szCs w:val="28"/>
        </w:rPr>
        <w:t xml:space="preserve"> (Турищев</w:t>
      </w:r>
      <w:r w:rsidR="00707E83">
        <w:rPr>
          <w:rFonts w:ascii="Times New Roman" w:hAnsi="Times New Roman" w:cs="Times New Roman"/>
          <w:sz w:val="28"/>
          <w:szCs w:val="28"/>
        </w:rPr>
        <w:t>В.Д</w:t>
      </w:r>
      <w:r w:rsidR="002D28AF" w:rsidRPr="0095765F">
        <w:rPr>
          <w:rFonts w:ascii="Times New Roman" w:hAnsi="Times New Roman" w:cs="Times New Roman"/>
          <w:sz w:val="28"/>
          <w:szCs w:val="28"/>
        </w:rPr>
        <w:t>)</w:t>
      </w:r>
      <w:r w:rsidR="006E704A" w:rsidRPr="0095765F">
        <w:rPr>
          <w:rFonts w:ascii="Times New Roman" w:hAnsi="Times New Roman" w:cs="Times New Roman"/>
          <w:sz w:val="28"/>
          <w:szCs w:val="28"/>
        </w:rPr>
        <w:t>.</w:t>
      </w:r>
    </w:p>
    <w:p w:rsidR="00B15DED" w:rsidRPr="0095765F" w:rsidRDefault="008B1887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986" w:rsidRPr="0095765F">
        <w:rPr>
          <w:rFonts w:ascii="Times New Roman" w:hAnsi="Times New Roman" w:cs="Times New Roman"/>
          <w:sz w:val="28"/>
          <w:szCs w:val="28"/>
        </w:rPr>
        <w:t>.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C400E5" w:rsidRPr="0095765F"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 (</w:t>
      </w:r>
      <w:r w:rsidR="00C400E5" w:rsidRPr="0095765F">
        <w:rPr>
          <w:rFonts w:ascii="Times New Roman" w:hAnsi="Times New Roman" w:cs="Times New Roman"/>
          <w:sz w:val="28"/>
          <w:szCs w:val="28"/>
        </w:rPr>
        <w:t>Жилякова</w:t>
      </w:r>
      <w:r w:rsidR="00707E83">
        <w:rPr>
          <w:rFonts w:ascii="Times New Roman" w:hAnsi="Times New Roman" w:cs="Times New Roman"/>
          <w:sz w:val="28"/>
          <w:szCs w:val="28"/>
        </w:rPr>
        <w:t>О.А</w:t>
      </w:r>
      <w:r w:rsidR="00B15DED" w:rsidRPr="0095765F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решения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 телекоммуникационной сети «Интернет». </w:t>
      </w:r>
    </w:p>
    <w:p w:rsidR="003F694C" w:rsidRPr="0095765F" w:rsidRDefault="008B1887" w:rsidP="00AF297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8D8" w:rsidRPr="0095765F">
        <w:rPr>
          <w:rFonts w:ascii="Times New Roman" w:hAnsi="Times New Roman" w:cs="Times New Roman"/>
          <w:sz w:val="28"/>
          <w:szCs w:val="28"/>
        </w:rPr>
        <w:t xml:space="preserve">. </w:t>
      </w:r>
      <w:r w:rsidR="003F694C" w:rsidRPr="009576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E704A" w:rsidRPr="0095765F">
        <w:rPr>
          <w:rFonts w:ascii="Times New Roman" w:hAnsi="Times New Roman" w:cs="Times New Roman"/>
          <w:sz w:val="28"/>
          <w:szCs w:val="28"/>
        </w:rPr>
        <w:t xml:space="preserve">со </w:t>
      </w:r>
      <w:r w:rsidR="003F694C" w:rsidRPr="0095765F">
        <w:rPr>
          <w:rFonts w:ascii="Times New Roman" w:hAnsi="Times New Roman" w:cs="Times New Roman"/>
          <w:sz w:val="28"/>
          <w:szCs w:val="28"/>
        </w:rPr>
        <w:t>дня его официального обнародования.</w:t>
      </w:r>
    </w:p>
    <w:p w:rsidR="00FB40EB" w:rsidRPr="0095765F" w:rsidRDefault="00FB40EB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0EDF" w:rsidRPr="0095765F" w:rsidRDefault="007F0EDF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0EDF" w:rsidRPr="0095765F" w:rsidRDefault="007F0EDF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704A" w:rsidRPr="0095765F" w:rsidRDefault="00D51674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1674" w:rsidRPr="0095765F" w:rsidRDefault="00DB6AAD" w:rsidP="00E94F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Ильинского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51674" w:rsidRPr="009576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4DB" w:rsidRPr="0095765F" w:rsidRDefault="00D51674" w:rsidP="009576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57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B6AAD" w:rsidRPr="0095765F">
        <w:rPr>
          <w:rFonts w:ascii="Times New Roman" w:hAnsi="Times New Roman" w:cs="Times New Roman"/>
          <w:sz w:val="28"/>
          <w:szCs w:val="28"/>
        </w:rPr>
        <w:t>Н.Н.</w:t>
      </w:r>
      <w:r w:rsidR="00E94FD7" w:rsidRPr="0095765F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95765F">
        <w:rPr>
          <w:rFonts w:ascii="Times New Roman" w:hAnsi="Times New Roman" w:cs="Times New Roman"/>
          <w:sz w:val="28"/>
          <w:szCs w:val="28"/>
        </w:rPr>
        <w:t>Кулинич</w:t>
      </w:r>
      <w:bookmarkStart w:id="3" w:name="sub_310"/>
      <w:bookmarkEnd w:id="3"/>
    </w:p>
    <w:sectPr w:rsidR="002D24DB" w:rsidRPr="0095765F" w:rsidSect="00E94F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5D" w:rsidRDefault="008C085D" w:rsidP="002D24DB">
      <w:r>
        <w:separator/>
      </w:r>
    </w:p>
  </w:endnote>
  <w:endnote w:type="continuationSeparator" w:id="1">
    <w:p w:rsidR="008C085D" w:rsidRDefault="008C085D" w:rsidP="002D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5D" w:rsidRDefault="008C085D" w:rsidP="002D24DB">
      <w:r>
        <w:separator/>
      </w:r>
    </w:p>
  </w:footnote>
  <w:footnote w:type="continuationSeparator" w:id="1">
    <w:p w:rsidR="008C085D" w:rsidRDefault="008C085D" w:rsidP="002D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08438"/>
      <w:docPartObj>
        <w:docPartGallery w:val="Page Numbers (Top of Page)"/>
        <w:docPartUnique/>
      </w:docPartObj>
    </w:sdtPr>
    <w:sdtContent>
      <w:p w:rsidR="0095765F" w:rsidRDefault="00852CB9">
        <w:pPr>
          <w:pStyle w:val="a9"/>
          <w:jc w:val="center"/>
        </w:pPr>
        <w:fldSimple w:instr=" PAGE   \* MERGEFORMAT ">
          <w:r w:rsidR="00707E83">
            <w:rPr>
              <w:noProof/>
            </w:rPr>
            <w:t>2</w:t>
          </w:r>
        </w:fldSimple>
      </w:p>
    </w:sdtContent>
  </w:sdt>
  <w:p w:rsidR="0095765F" w:rsidRDefault="009576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5EB1418"/>
    <w:multiLevelType w:val="hybridMultilevel"/>
    <w:tmpl w:val="40FA16D6"/>
    <w:lvl w:ilvl="0" w:tplc="DBAE45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A13B23"/>
    <w:multiLevelType w:val="hybridMultilevel"/>
    <w:tmpl w:val="8940CCE6"/>
    <w:lvl w:ilvl="0" w:tplc="5046D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4DB"/>
    <w:rsid w:val="00051F0C"/>
    <w:rsid w:val="00056D61"/>
    <w:rsid w:val="00075017"/>
    <w:rsid w:val="000844B2"/>
    <w:rsid w:val="000856E9"/>
    <w:rsid w:val="000C5611"/>
    <w:rsid w:val="000E2C5B"/>
    <w:rsid w:val="00102DE2"/>
    <w:rsid w:val="00105BD9"/>
    <w:rsid w:val="001141E4"/>
    <w:rsid w:val="00126351"/>
    <w:rsid w:val="001412E4"/>
    <w:rsid w:val="00142309"/>
    <w:rsid w:val="0015450F"/>
    <w:rsid w:val="00155B50"/>
    <w:rsid w:val="00174616"/>
    <w:rsid w:val="00181299"/>
    <w:rsid w:val="00181A89"/>
    <w:rsid w:val="0018253B"/>
    <w:rsid w:val="001835E4"/>
    <w:rsid w:val="001A5B99"/>
    <w:rsid w:val="00203DD8"/>
    <w:rsid w:val="0021078F"/>
    <w:rsid w:val="00211C76"/>
    <w:rsid w:val="002143C3"/>
    <w:rsid w:val="00221CE2"/>
    <w:rsid w:val="00224136"/>
    <w:rsid w:val="00231E4F"/>
    <w:rsid w:val="00232132"/>
    <w:rsid w:val="002465CD"/>
    <w:rsid w:val="0025457D"/>
    <w:rsid w:val="002652CD"/>
    <w:rsid w:val="002721A4"/>
    <w:rsid w:val="002738AE"/>
    <w:rsid w:val="00282A52"/>
    <w:rsid w:val="002A2CFE"/>
    <w:rsid w:val="002D01EE"/>
    <w:rsid w:val="002D24DB"/>
    <w:rsid w:val="002D28AF"/>
    <w:rsid w:val="002D47A0"/>
    <w:rsid w:val="002E0118"/>
    <w:rsid w:val="002F386F"/>
    <w:rsid w:val="00323C73"/>
    <w:rsid w:val="003273D1"/>
    <w:rsid w:val="003324E7"/>
    <w:rsid w:val="00345B64"/>
    <w:rsid w:val="00345C5A"/>
    <w:rsid w:val="00373680"/>
    <w:rsid w:val="003873E8"/>
    <w:rsid w:val="003931BD"/>
    <w:rsid w:val="00394F70"/>
    <w:rsid w:val="003972BD"/>
    <w:rsid w:val="003979D9"/>
    <w:rsid w:val="003A0692"/>
    <w:rsid w:val="003A189C"/>
    <w:rsid w:val="003B1FFD"/>
    <w:rsid w:val="003B4C73"/>
    <w:rsid w:val="003C2ED3"/>
    <w:rsid w:val="003C416C"/>
    <w:rsid w:val="003C5818"/>
    <w:rsid w:val="003D1F69"/>
    <w:rsid w:val="003D2809"/>
    <w:rsid w:val="003D743D"/>
    <w:rsid w:val="003F5163"/>
    <w:rsid w:val="003F694C"/>
    <w:rsid w:val="00401E08"/>
    <w:rsid w:val="00415E30"/>
    <w:rsid w:val="00421B5F"/>
    <w:rsid w:val="004333B0"/>
    <w:rsid w:val="00456989"/>
    <w:rsid w:val="004572B9"/>
    <w:rsid w:val="00465E49"/>
    <w:rsid w:val="00482736"/>
    <w:rsid w:val="004D3E12"/>
    <w:rsid w:val="004E23FA"/>
    <w:rsid w:val="004F6163"/>
    <w:rsid w:val="0050217F"/>
    <w:rsid w:val="005038D8"/>
    <w:rsid w:val="00507D26"/>
    <w:rsid w:val="0053200D"/>
    <w:rsid w:val="00533161"/>
    <w:rsid w:val="0054406F"/>
    <w:rsid w:val="005509A1"/>
    <w:rsid w:val="00555054"/>
    <w:rsid w:val="005550B8"/>
    <w:rsid w:val="005A4AC2"/>
    <w:rsid w:val="005B0E53"/>
    <w:rsid w:val="005B3FA1"/>
    <w:rsid w:val="005F10AB"/>
    <w:rsid w:val="006101CC"/>
    <w:rsid w:val="00644260"/>
    <w:rsid w:val="006526DE"/>
    <w:rsid w:val="00664458"/>
    <w:rsid w:val="006B5A3F"/>
    <w:rsid w:val="006B637F"/>
    <w:rsid w:val="006C636E"/>
    <w:rsid w:val="006C63C0"/>
    <w:rsid w:val="006C72B2"/>
    <w:rsid w:val="006E704A"/>
    <w:rsid w:val="006F5F76"/>
    <w:rsid w:val="007067A2"/>
    <w:rsid w:val="00707E83"/>
    <w:rsid w:val="0072370C"/>
    <w:rsid w:val="007340D5"/>
    <w:rsid w:val="007A06CB"/>
    <w:rsid w:val="007B1276"/>
    <w:rsid w:val="007C697A"/>
    <w:rsid w:val="007E7140"/>
    <w:rsid w:val="007F0EDF"/>
    <w:rsid w:val="007F5049"/>
    <w:rsid w:val="008039E9"/>
    <w:rsid w:val="00811069"/>
    <w:rsid w:val="008113BC"/>
    <w:rsid w:val="00826138"/>
    <w:rsid w:val="00835FF9"/>
    <w:rsid w:val="00852CB9"/>
    <w:rsid w:val="0088124F"/>
    <w:rsid w:val="008838C5"/>
    <w:rsid w:val="00891C6B"/>
    <w:rsid w:val="00894E83"/>
    <w:rsid w:val="008A627B"/>
    <w:rsid w:val="008B1887"/>
    <w:rsid w:val="008B3A64"/>
    <w:rsid w:val="008C085D"/>
    <w:rsid w:val="008C7009"/>
    <w:rsid w:val="008D0C2F"/>
    <w:rsid w:val="008E4581"/>
    <w:rsid w:val="008E491C"/>
    <w:rsid w:val="009030A4"/>
    <w:rsid w:val="009207A2"/>
    <w:rsid w:val="00956AE6"/>
    <w:rsid w:val="0095765F"/>
    <w:rsid w:val="009762D7"/>
    <w:rsid w:val="00976874"/>
    <w:rsid w:val="009A0A7F"/>
    <w:rsid w:val="009A20AC"/>
    <w:rsid w:val="009A4447"/>
    <w:rsid w:val="009B056B"/>
    <w:rsid w:val="009B2026"/>
    <w:rsid w:val="009D1B79"/>
    <w:rsid w:val="009D3155"/>
    <w:rsid w:val="009F2740"/>
    <w:rsid w:val="00A11DE2"/>
    <w:rsid w:val="00A261D0"/>
    <w:rsid w:val="00A54C7E"/>
    <w:rsid w:val="00A5644C"/>
    <w:rsid w:val="00A7679E"/>
    <w:rsid w:val="00A84975"/>
    <w:rsid w:val="00A86238"/>
    <w:rsid w:val="00A94FBA"/>
    <w:rsid w:val="00AB0EBA"/>
    <w:rsid w:val="00AB3495"/>
    <w:rsid w:val="00AD6FFA"/>
    <w:rsid w:val="00AE1CBA"/>
    <w:rsid w:val="00AE1ECA"/>
    <w:rsid w:val="00AF297D"/>
    <w:rsid w:val="00B0249B"/>
    <w:rsid w:val="00B15DED"/>
    <w:rsid w:val="00B21357"/>
    <w:rsid w:val="00B44694"/>
    <w:rsid w:val="00B54648"/>
    <w:rsid w:val="00B61C7D"/>
    <w:rsid w:val="00B62B74"/>
    <w:rsid w:val="00B63784"/>
    <w:rsid w:val="00B92BFB"/>
    <w:rsid w:val="00B94E30"/>
    <w:rsid w:val="00BB318B"/>
    <w:rsid w:val="00BB619A"/>
    <w:rsid w:val="00BD4E06"/>
    <w:rsid w:val="00BD5C8D"/>
    <w:rsid w:val="00BF7C6A"/>
    <w:rsid w:val="00C1381D"/>
    <w:rsid w:val="00C17930"/>
    <w:rsid w:val="00C23B3B"/>
    <w:rsid w:val="00C27AF2"/>
    <w:rsid w:val="00C354D3"/>
    <w:rsid w:val="00C400E5"/>
    <w:rsid w:val="00C4065F"/>
    <w:rsid w:val="00C4134B"/>
    <w:rsid w:val="00C42340"/>
    <w:rsid w:val="00C700A9"/>
    <w:rsid w:val="00C7571C"/>
    <w:rsid w:val="00C82986"/>
    <w:rsid w:val="00C96FDD"/>
    <w:rsid w:val="00CB2D4C"/>
    <w:rsid w:val="00CB7A2D"/>
    <w:rsid w:val="00CF293E"/>
    <w:rsid w:val="00D043FA"/>
    <w:rsid w:val="00D14D01"/>
    <w:rsid w:val="00D33447"/>
    <w:rsid w:val="00D51674"/>
    <w:rsid w:val="00D63530"/>
    <w:rsid w:val="00D94B1E"/>
    <w:rsid w:val="00DB6AAD"/>
    <w:rsid w:val="00DE2F52"/>
    <w:rsid w:val="00E137EA"/>
    <w:rsid w:val="00E17593"/>
    <w:rsid w:val="00E24CF8"/>
    <w:rsid w:val="00E3499D"/>
    <w:rsid w:val="00E4077E"/>
    <w:rsid w:val="00E44C2E"/>
    <w:rsid w:val="00E522D7"/>
    <w:rsid w:val="00E74BD8"/>
    <w:rsid w:val="00E94FD7"/>
    <w:rsid w:val="00E95E7E"/>
    <w:rsid w:val="00EA3AE3"/>
    <w:rsid w:val="00EB50A3"/>
    <w:rsid w:val="00EC72B7"/>
    <w:rsid w:val="00EF4FE8"/>
    <w:rsid w:val="00F10417"/>
    <w:rsid w:val="00F2218B"/>
    <w:rsid w:val="00F30B56"/>
    <w:rsid w:val="00F3240C"/>
    <w:rsid w:val="00F35BC4"/>
    <w:rsid w:val="00F71624"/>
    <w:rsid w:val="00F73FC7"/>
    <w:rsid w:val="00F81392"/>
    <w:rsid w:val="00F85883"/>
    <w:rsid w:val="00F85BB9"/>
    <w:rsid w:val="00F91803"/>
    <w:rsid w:val="00FA1585"/>
    <w:rsid w:val="00FA19F6"/>
    <w:rsid w:val="00FA27E2"/>
    <w:rsid w:val="00FB40EB"/>
    <w:rsid w:val="00FE6B37"/>
    <w:rsid w:val="00FF50C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4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D24D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D24D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24D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24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24DB"/>
    <w:rPr>
      <w:rFonts w:cs="Times New Roman"/>
      <w:b/>
      <w:color w:val="106BBE"/>
    </w:rPr>
  </w:style>
  <w:style w:type="paragraph" w:customStyle="1" w:styleId="a5">
    <w:name w:val="Основное меню (преемственное)"/>
    <w:basedOn w:val="a"/>
    <w:next w:val="a"/>
    <w:uiPriority w:val="99"/>
    <w:rsid w:val="002D24DB"/>
    <w:rPr>
      <w:rFonts w:ascii="Verdana" w:hAnsi="Verdana" w:cs="Verdana"/>
      <w:sz w:val="22"/>
      <w:szCs w:val="22"/>
    </w:rPr>
  </w:style>
  <w:style w:type="character" w:customStyle="1" w:styleId="a6">
    <w:name w:val="Опечатки"/>
    <w:uiPriority w:val="99"/>
    <w:rsid w:val="002D24DB"/>
    <w:rPr>
      <w:color w:val="FF0000"/>
    </w:rPr>
  </w:style>
  <w:style w:type="character" w:customStyle="1" w:styleId="a7">
    <w:name w:val="Сравнение редакций. Добавленный фрагмент"/>
    <w:uiPriority w:val="99"/>
    <w:rsid w:val="002D24DB"/>
    <w:rPr>
      <w:color w:val="000000"/>
      <w:shd w:val="clear" w:color="auto" w:fill="C1D7FF"/>
    </w:rPr>
  </w:style>
  <w:style w:type="character" w:customStyle="1" w:styleId="a8">
    <w:name w:val="Сравнение редакций. Удаленный фрагмент"/>
    <w:uiPriority w:val="99"/>
    <w:rsid w:val="002D24DB"/>
    <w:rPr>
      <w:color w:val="000000"/>
      <w:shd w:val="clear" w:color="auto" w:fill="C4C413"/>
    </w:rPr>
  </w:style>
  <w:style w:type="paragraph" w:styleId="a9">
    <w:name w:val="header"/>
    <w:basedOn w:val="a"/>
    <w:link w:val="aa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2D24D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2D24DB"/>
    <w:pPr>
      <w:tabs>
        <w:tab w:val="center" w:pos="4677"/>
        <w:tab w:val="right" w:pos="9355"/>
      </w:tabs>
    </w:pPr>
  </w:style>
  <w:style w:type="character" w:customStyle="1" w:styleId="FontStyle81">
    <w:name w:val="Font Style81"/>
    <w:rsid w:val="002D24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D24D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038D8"/>
    <w:pPr>
      <w:ind w:firstLine="0"/>
    </w:pPr>
    <w:rPr>
      <w:rFonts w:ascii="Times New Roman" w:hAnsi="Times New Roman" w:cs="Times New Roman"/>
    </w:rPr>
  </w:style>
  <w:style w:type="paragraph" w:styleId="ae">
    <w:name w:val="Title"/>
    <w:basedOn w:val="a"/>
    <w:link w:val="af"/>
    <w:qFormat/>
    <w:rsid w:val="005038D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">
    <w:name w:val="Название Знак"/>
    <w:basedOn w:val="a0"/>
    <w:link w:val="ae"/>
    <w:rsid w:val="005038D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D516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"/>
    <w:link w:val="af1"/>
    <w:rsid w:val="00D51674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D51674"/>
    <w:rPr>
      <w:rFonts w:ascii="Courier New" w:eastAsia="Times New Roman" w:hAnsi="Courier New"/>
    </w:rPr>
  </w:style>
  <w:style w:type="paragraph" w:styleId="af2">
    <w:name w:val="List Paragraph"/>
    <w:basedOn w:val="a"/>
    <w:uiPriority w:val="99"/>
    <w:qFormat/>
    <w:rsid w:val="00D516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E94FD7"/>
    <w:rPr>
      <w:color w:val="0000FF" w:themeColor="hyperlink"/>
      <w:u w:val="single"/>
    </w:rPr>
  </w:style>
  <w:style w:type="paragraph" w:customStyle="1" w:styleId="pboth">
    <w:name w:val="pboth"/>
    <w:basedOn w:val="a"/>
    <w:rsid w:val="00AF29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07E8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7E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0936-C9F0-4593-9F96-0879AA3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4050</CharactersWithSpaces>
  <SharedDoc>false</SharedDoc>
  <HLinks>
    <vt:vector size="390" baseType="variant">
      <vt:variant>
        <vt:i4>7274552</vt:i4>
      </vt:variant>
      <vt:variant>
        <vt:i4>192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4325386</vt:i4>
      </vt:variant>
      <vt:variant>
        <vt:i4>189</vt:i4>
      </vt:variant>
      <vt:variant>
        <vt:i4>0</vt:i4>
      </vt:variant>
      <vt:variant>
        <vt:i4>5</vt:i4>
      </vt:variant>
      <vt:variant>
        <vt:lpwstr>garantf1://12025505.3210/</vt:lpwstr>
      </vt:variant>
      <vt:variant>
        <vt:lpwstr/>
      </vt:variant>
      <vt:variant>
        <vt:i4>7602234</vt:i4>
      </vt:variant>
      <vt:variant>
        <vt:i4>186</vt:i4>
      </vt:variant>
      <vt:variant>
        <vt:i4>0</vt:i4>
      </vt:variant>
      <vt:variant>
        <vt:i4>5</vt:i4>
      </vt:variant>
      <vt:variant>
        <vt:lpwstr>garantf1://12025505.24/</vt:lpwstr>
      </vt:variant>
      <vt:variant>
        <vt:lpwstr/>
      </vt:variant>
      <vt:variant>
        <vt:i4>7536698</vt:i4>
      </vt:variant>
      <vt:variant>
        <vt:i4>183</vt:i4>
      </vt:variant>
      <vt:variant>
        <vt:i4>0</vt:i4>
      </vt:variant>
      <vt:variant>
        <vt:i4>5</vt:i4>
      </vt:variant>
      <vt:variant>
        <vt:lpwstr>garantf1://12025505.23/</vt:lpwstr>
      </vt:variant>
      <vt:variant>
        <vt:lpwstr/>
      </vt:variant>
      <vt:variant>
        <vt:i4>7864377</vt:i4>
      </vt:variant>
      <vt:variant>
        <vt:i4>180</vt:i4>
      </vt:variant>
      <vt:variant>
        <vt:i4>0</vt:i4>
      </vt:variant>
      <vt:variant>
        <vt:i4>5</vt:i4>
      </vt:variant>
      <vt:variant>
        <vt:lpwstr>garantf1://12025505.18/</vt:lpwstr>
      </vt:variant>
      <vt:variant>
        <vt:lpwstr/>
      </vt:variant>
      <vt:variant>
        <vt:i4>5832716</vt:i4>
      </vt:variant>
      <vt:variant>
        <vt:i4>177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garantf1://31400130.807/</vt:lpwstr>
      </vt:variant>
      <vt:variant>
        <vt:lpwstr/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sub_139</vt:lpwstr>
      </vt:variant>
      <vt:variant>
        <vt:i4>7274552</vt:i4>
      </vt:variant>
      <vt:variant>
        <vt:i4>165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4718594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5767170</vt:i4>
      </vt:variant>
      <vt:variant>
        <vt:i4>156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7798835</vt:i4>
      </vt:variant>
      <vt:variant>
        <vt:i4>153</vt:i4>
      </vt:variant>
      <vt:variant>
        <vt:i4>0</vt:i4>
      </vt:variant>
      <vt:variant>
        <vt:i4>5</vt:i4>
      </vt:variant>
      <vt:variant>
        <vt:lpwstr>garantf1://12061610.92/</vt:lpwstr>
      </vt:variant>
      <vt:variant>
        <vt:lpwstr/>
      </vt:variant>
      <vt:variant>
        <vt:i4>7405630</vt:i4>
      </vt:variant>
      <vt:variant>
        <vt:i4>150</vt:i4>
      </vt:variant>
      <vt:variant>
        <vt:i4>0</vt:i4>
      </vt:variant>
      <vt:variant>
        <vt:i4>5</vt:i4>
      </vt:variant>
      <vt:variant>
        <vt:lpwstr>garantf1://12061610.44/</vt:lpwstr>
      </vt:variant>
      <vt:variant>
        <vt:lpwstr/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>garantf1://12061610.921/</vt:lpwstr>
      </vt:variant>
      <vt:variant>
        <vt:lpwstr/>
      </vt:variant>
      <vt:variant>
        <vt:i4>6815799</vt:i4>
      </vt:variant>
      <vt:variant>
        <vt:i4>144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4390915</vt:i4>
      </vt:variant>
      <vt:variant>
        <vt:i4>141</vt:i4>
      </vt:variant>
      <vt:variant>
        <vt:i4>0</vt:i4>
      </vt:variant>
      <vt:variant>
        <vt:i4>5</vt:i4>
      </vt:variant>
      <vt:variant>
        <vt:lpwstr>garantf1://12054854.1413/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6881340</vt:i4>
      </vt:variant>
      <vt:variant>
        <vt:i4>135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6881340</vt:i4>
      </vt:variant>
      <vt:variant>
        <vt:i4>132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5242887</vt:i4>
      </vt:variant>
      <vt:variant>
        <vt:i4>123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5242891</vt:i4>
      </vt:variant>
      <vt:variant>
        <vt:i4>120</vt:i4>
      </vt:variant>
      <vt:variant>
        <vt:i4>0</vt:i4>
      </vt:variant>
      <vt:variant>
        <vt:i4>5</vt:i4>
      </vt:variant>
      <vt:variant>
        <vt:lpwstr>garantf1://10064072.295/</vt:lpwstr>
      </vt:variant>
      <vt:variant>
        <vt:lpwstr/>
      </vt:variant>
      <vt:variant>
        <vt:i4>5242890</vt:i4>
      </vt:variant>
      <vt:variant>
        <vt:i4>117</vt:i4>
      </vt:variant>
      <vt:variant>
        <vt:i4>0</vt:i4>
      </vt:variant>
      <vt:variant>
        <vt:i4>5</vt:i4>
      </vt:variant>
      <vt:variant>
        <vt:lpwstr>garantf1://10064072.294/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garantf1://10064072.114/</vt:lpwstr>
      </vt:variant>
      <vt:variant>
        <vt:lpwstr/>
      </vt:variant>
      <vt:variant>
        <vt:i4>5767182</vt:i4>
      </vt:variant>
      <vt:variant>
        <vt:i4>111</vt:i4>
      </vt:variant>
      <vt:variant>
        <vt:i4>0</vt:i4>
      </vt:variant>
      <vt:variant>
        <vt:i4>5</vt:i4>
      </vt:variant>
      <vt:variant>
        <vt:lpwstr>garantf1://10064072.113/</vt:lpwstr>
      </vt:variant>
      <vt:variant>
        <vt:lpwstr/>
      </vt:variant>
      <vt:variant>
        <vt:i4>4390922</vt:i4>
      </vt:variant>
      <vt:variant>
        <vt:i4>108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6881340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7929917</vt:i4>
      </vt:variant>
      <vt:variant>
        <vt:i4>102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99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96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93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5832716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84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81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78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75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5046286</vt:i4>
      </vt:variant>
      <vt:variant>
        <vt:i4>72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69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garantf1://12048517.2001/</vt:lpwstr>
      </vt:variant>
      <vt:variant>
        <vt:lpwstr/>
      </vt:variant>
      <vt:variant>
        <vt:i4>7798845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garantf1://12048517.190103/</vt:lpwstr>
      </vt:variant>
      <vt:variant>
        <vt:lpwstr/>
      </vt:variant>
      <vt:variant>
        <vt:i4>4456461</vt:i4>
      </vt:variant>
      <vt:variant>
        <vt:i4>57</vt:i4>
      </vt:variant>
      <vt:variant>
        <vt:i4>0</vt:i4>
      </vt:variant>
      <vt:variant>
        <vt:i4>5</vt:i4>
      </vt:variant>
      <vt:variant>
        <vt:lpwstr>garantf1://12048517.1901/</vt:lpwstr>
      </vt:variant>
      <vt:variant>
        <vt:lpwstr/>
      </vt:variant>
      <vt:variant>
        <vt:i4>7929917</vt:i4>
      </vt:variant>
      <vt:variant>
        <vt:i4>54</vt:i4>
      </vt:variant>
      <vt:variant>
        <vt:i4>0</vt:i4>
      </vt:variant>
      <vt:variant>
        <vt:i4>5</vt:i4>
      </vt:variant>
      <vt:variant>
        <vt:lpwstr>garantf1://12048517.15/</vt:lpwstr>
      </vt:variant>
      <vt:variant>
        <vt:lpwstr/>
      </vt:variant>
      <vt:variant>
        <vt:i4>6488124</vt:i4>
      </vt:variant>
      <vt:variant>
        <vt:i4>51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6488124</vt:i4>
      </vt:variant>
      <vt:variant>
        <vt:i4>48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garantf1://12054854.1805/</vt:lpwstr>
      </vt:variant>
      <vt:variant>
        <vt:lpwstr/>
      </vt:variant>
      <vt:variant>
        <vt:i4>7012403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>garantf1://70059344.11000/</vt:lpwstr>
      </vt:variant>
      <vt:variant>
        <vt:lpwstr/>
      </vt:variant>
      <vt:variant>
        <vt:i4>7864378</vt:i4>
      </vt:variant>
      <vt:variant>
        <vt:i4>36</vt:i4>
      </vt:variant>
      <vt:variant>
        <vt:i4>0</vt:i4>
      </vt:variant>
      <vt:variant>
        <vt:i4>5</vt:i4>
      </vt:variant>
      <vt:variant>
        <vt:lpwstr>garantf1://70059346.26/</vt:lpwstr>
      </vt:variant>
      <vt:variant>
        <vt:lpwstr/>
      </vt:variant>
      <vt:variant>
        <vt:i4>5832716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garantf1://31400130.266/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7077948</vt:i4>
      </vt:variant>
      <vt:variant>
        <vt:i4>27</vt:i4>
      </vt:variant>
      <vt:variant>
        <vt:i4>0</vt:i4>
      </vt:variant>
      <vt:variant>
        <vt:i4>5</vt:i4>
      </vt:variant>
      <vt:variant>
        <vt:lpwstr>garantf1://12091679.0/</vt:lpwstr>
      </vt:variant>
      <vt:variant>
        <vt:lpwstr/>
      </vt:variant>
      <vt:variant>
        <vt:i4>1179682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garantf1://31425757.1000/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Общий отдел</cp:lastModifiedBy>
  <cp:revision>25</cp:revision>
  <cp:lastPrinted>2022-02-28T10:54:00Z</cp:lastPrinted>
  <dcterms:created xsi:type="dcterms:W3CDTF">2020-01-17T07:50:00Z</dcterms:created>
  <dcterms:modified xsi:type="dcterms:W3CDTF">2022-02-28T10:55:00Z</dcterms:modified>
</cp:coreProperties>
</file>