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A1" w:rsidRDefault="00362F37" w:rsidP="001B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09A1">
        <w:rPr>
          <w:b/>
          <w:sz w:val="28"/>
          <w:szCs w:val="28"/>
        </w:rPr>
        <w:t xml:space="preserve"> ИЛЬИНСКОГО СЕЛЬСКОГО ПОСЕЛЕНИЯ</w:t>
      </w:r>
    </w:p>
    <w:p w:rsidR="001B09A1" w:rsidRDefault="00362F37" w:rsidP="001B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="001B09A1">
        <w:rPr>
          <w:b/>
          <w:sz w:val="28"/>
          <w:szCs w:val="28"/>
        </w:rPr>
        <w:t>РАЙОНА</w:t>
      </w:r>
    </w:p>
    <w:p w:rsidR="001B09A1" w:rsidRDefault="001B09A1" w:rsidP="001B09A1">
      <w:pPr>
        <w:jc w:val="center"/>
        <w:rPr>
          <w:b/>
          <w:sz w:val="28"/>
          <w:szCs w:val="28"/>
        </w:rPr>
      </w:pPr>
    </w:p>
    <w:p w:rsidR="001B09A1" w:rsidRDefault="001B09A1" w:rsidP="001B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B09A1" w:rsidRDefault="001B09A1" w:rsidP="001B09A1">
      <w:pPr>
        <w:jc w:val="center"/>
        <w:rPr>
          <w:b/>
          <w:sz w:val="28"/>
          <w:szCs w:val="28"/>
        </w:rPr>
      </w:pPr>
    </w:p>
    <w:p w:rsidR="001B09A1" w:rsidRDefault="001B09A1" w:rsidP="001B09A1">
      <w:pPr>
        <w:jc w:val="center"/>
        <w:rPr>
          <w:b/>
          <w:sz w:val="28"/>
          <w:szCs w:val="28"/>
        </w:rPr>
      </w:pPr>
    </w:p>
    <w:p w:rsidR="001B09A1" w:rsidRDefault="00362F37" w:rsidP="001B09A1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06.03.2020 года</w:t>
      </w:r>
      <w:r w:rsidR="001B09A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B09A1">
        <w:rPr>
          <w:sz w:val="28"/>
          <w:szCs w:val="28"/>
        </w:rPr>
        <w:t xml:space="preserve"> № </w:t>
      </w:r>
      <w:r>
        <w:rPr>
          <w:sz w:val="28"/>
          <w:szCs w:val="28"/>
        </w:rPr>
        <w:t>16-р</w:t>
      </w:r>
    </w:p>
    <w:p w:rsidR="001B09A1" w:rsidRDefault="00362F37" w:rsidP="001B09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1B09A1">
        <w:rPr>
          <w:sz w:val="28"/>
          <w:szCs w:val="28"/>
        </w:rPr>
        <w:t>Ильинская</w:t>
      </w:r>
    </w:p>
    <w:p w:rsidR="001B09A1" w:rsidRDefault="001B09A1" w:rsidP="001B09A1">
      <w:pPr>
        <w:jc w:val="center"/>
        <w:rPr>
          <w:sz w:val="28"/>
          <w:szCs w:val="28"/>
        </w:rPr>
      </w:pPr>
    </w:p>
    <w:p w:rsidR="001B09A1" w:rsidRDefault="001B09A1" w:rsidP="001B09A1">
      <w:pPr>
        <w:jc w:val="center"/>
        <w:rPr>
          <w:sz w:val="28"/>
          <w:szCs w:val="28"/>
        </w:rPr>
      </w:pPr>
    </w:p>
    <w:p w:rsidR="001B09A1" w:rsidRDefault="001B09A1" w:rsidP="001B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</w:t>
      </w:r>
      <w:r w:rsidR="00362F37">
        <w:rPr>
          <w:b/>
          <w:sz w:val="28"/>
          <w:szCs w:val="28"/>
        </w:rPr>
        <w:t xml:space="preserve">е хранения емкостей с ЛВЖ и ГЖ </w:t>
      </w:r>
      <w:r>
        <w:rPr>
          <w:b/>
          <w:sz w:val="28"/>
          <w:szCs w:val="28"/>
        </w:rPr>
        <w:t>в местах, непредназначенных для хранения</w:t>
      </w:r>
    </w:p>
    <w:p w:rsidR="001B09A1" w:rsidRDefault="001B09A1" w:rsidP="001B09A1">
      <w:pPr>
        <w:jc w:val="both"/>
        <w:rPr>
          <w:b/>
          <w:sz w:val="28"/>
          <w:szCs w:val="28"/>
        </w:rPr>
      </w:pPr>
    </w:p>
    <w:p w:rsidR="001B09A1" w:rsidRDefault="001B09A1" w:rsidP="0036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21.12.1994 г. №  69-ФЗ «О пожарной безопасности», Закона Краснодарского края  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1B09A1" w:rsidRDefault="001B09A1" w:rsidP="00362F37">
      <w:pPr>
        <w:ind w:firstLine="709"/>
        <w:jc w:val="both"/>
        <w:rPr>
          <w:sz w:val="28"/>
          <w:szCs w:val="28"/>
        </w:rPr>
      </w:pPr>
    </w:p>
    <w:p w:rsidR="001B09A1" w:rsidRDefault="001B09A1" w:rsidP="00362F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хранение емкостей с легковоспламеняющимися жидкостями и газообразных жидкостей в местах, непредназначенных для хранения.</w:t>
      </w:r>
    </w:p>
    <w:p w:rsidR="001B09A1" w:rsidRDefault="001B09A1" w:rsidP="00362F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со дня его подписания.</w:t>
      </w:r>
    </w:p>
    <w:p w:rsidR="001B09A1" w:rsidRDefault="001B09A1" w:rsidP="00362F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 настоящего распоряжения оставляю за собой.</w:t>
      </w:r>
    </w:p>
    <w:p w:rsidR="001B09A1" w:rsidRDefault="001B09A1" w:rsidP="00362F37">
      <w:pPr>
        <w:ind w:firstLine="709"/>
        <w:jc w:val="both"/>
        <w:rPr>
          <w:sz w:val="28"/>
          <w:szCs w:val="28"/>
        </w:rPr>
      </w:pPr>
    </w:p>
    <w:p w:rsidR="001B09A1" w:rsidRDefault="001B09A1" w:rsidP="00362F37">
      <w:pPr>
        <w:ind w:left="360" w:firstLine="709"/>
        <w:jc w:val="both"/>
        <w:rPr>
          <w:sz w:val="28"/>
          <w:szCs w:val="28"/>
        </w:rPr>
      </w:pPr>
    </w:p>
    <w:p w:rsidR="001B09A1" w:rsidRDefault="001B09A1" w:rsidP="00362F37">
      <w:pPr>
        <w:jc w:val="both"/>
        <w:rPr>
          <w:sz w:val="28"/>
          <w:szCs w:val="28"/>
        </w:rPr>
      </w:pPr>
    </w:p>
    <w:p w:rsidR="001B09A1" w:rsidRDefault="001B09A1" w:rsidP="0036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B09A1" w:rsidRDefault="001B09A1" w:rsidP="0036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39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            </w:t>
      </w:r>
    </w:p>
    <w:p w:rsidR="001B09A1" w:rsidRDefault="001B09A1" w:rsidP="0036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</w:t>
      </w:r>
      <w:r w:rsidR="00362F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Н.Н. Кулинич</w:t>
      </w:r>
    </w:p>
    <w:p w:rsidR="001B09A1" w:rsidRDefault="001B09A1" w:rsidP="00362F37">
      <w:pPr>
        <w:ind w:firstLine="709"/>
        <w:jc w:val="both"/>
        <w:rPr>
          <w:sz w:val="28"/>
          <w:szCs w:val="28"/>
        </w:rPr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ind w:firstLine="709"/>
        <w:jc w:val="both"/>
      </w:pPr>
    </w:p>
    <w:p w:rsidR="001B09A1" w:rsidRDefault="001B09A1" w:rsidP="00362F37">
      <w:pPr>
        <w:rPr>
          <w:b/>
          <w:sz w:val="28"/>
          <w:szCs w:val="28"/>
        </w:rPr>
      </w:pPr>
    </w:p>
    <w:p w:rsidR="008D36FB" w:rsidRDefault="008D36FB"/>
    <w:sectPr w:rsidR="008D36FB" w:rsidSect="00FD7C55">
      <w:type w:val="continuous"/>
      <w:pgSz w:w="11909" w:h="16834" w:code="9"/>
      <w:pgMar w:top="1134" w:right="567" w:bottom="1134" w:left="1701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9A1"/>
    <w:rsid w:val="00016F47"/>
    <w:rsid w:val="000369BD"/>
    <w:rsid w:val="000D21DB"/>
    <w:rsid w:val="000F5234"/>
    <w:rsid w:val="001108AE"/>
    <w:rsid w:val="00187687"/>
    <w:rsid w:val="001B09A1"/>
    <w:rsid w:val="00216CA6"/>
    <w:rsid w:val="002C3D68"/>
    <w:rsid w:val="0030111C"/>
    <w:rsid w:val="00342D1C"/>
    <w:rsid w:val="00345339"/>
    <w:rsid w:val="00362F37"/>
    <w:rsid w:val="003F2D7D"/>
    <w:rsid w:val="00533113"/>
    <w:rsid w:val="00547B5E"/>
    <w:rsid w:val="00572BB8"/>
    <w:rsid w:val="006A6EA8"/>
    <w:rsid w:val="00782850"/>
    <w:rsid w:val="007F4E02"/>
    <w:rsid w:val="00807F29"/>
    <w:rsid w:val="008923D3"/>
    <w:rsid w:val="008D36FB"/>
    <w:rsid w:val="0096494D"/>
    <w:rsid w:val="009F5C4E"/>
    <w:rsid w:val="00A20538"/>
    <w:rsid w:val="00A75117"/>
    <w:rsid w:val="00AD54A9"/>
    <w:rsid w:val="00B46379"/>
    <w:rsid w:val="00B832B3"/>
    <w:rsid w:val="00BC5470"/>
    <w:rsid w:val="00C20FB8"/>
    <w:rsid w:val="00C566AA"/>
    <w:rsid w:val="00C920AB"/>
    <w:rsid w:val="00CF17C6"/>
    <w:rsid w:val="00D16E99"/>
    <w:rsid w:val="00D45B77"/>
    <w:rsid w:val="00E504EC"/>
    <w:rsid w:val="00E82925"/>
    <w:rsid w:val="00F14020"/>
    <w:rsid w:val="00F376D6"/>
    <w:rsid w:val="00F903BA"/>
    <w:rsid w:val="00F907D8"/>
    <w:rsid w:val="00F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2020-03-13T08:36:00Z</dcterms:created>
  <dcterms:modified xsi:type="dcterms:W3CDTF">2020-03-13T08:53:00Z</dcterms:modified>
</cp:coreProperties>
</file>