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7C" w:rsidRDefault="00D34C56" w:rsidP="00881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881E7C">
        <w:rPr>
          <w:b/>
          <w:sz w:val="28"/>
          <w:szCs w:val="28"/>
        </w:rPr>
        <w:t>ИЛЬИНСКОГО СЕЛЬСКОГО ПОСЕЛЕНИЯ</w:t>
      </w:r>
    </w:p>
    <w:p w:rsidR="00881E7C" w:rsidRDefault="00D34C56" w:rsidP="00881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НОВОПОКРОВСКОГО </w:t>
      </w:r>
      <w:r w:rsidR="00881E7C">
        <w:rPr>
          <w:b/>
          <w:sz w:val="28"/>
          <w:szCs w:val="28"/>
        </w:rPr>
        <w:t>РАЙОНА</w:t>
      </w:r>
    </w:p>
    <w:p w:rsidR="00881E7C" w:rsidRDefault="00881E7C" w:rsidP="00881E7C">
      <w:pPr>
        <w:jc w:val="center"/>
        <w:rPr>
          <w:b/>
          <w:sz w:val="28"/>
          <w:szCs w:val="28"/>
        </w:rPr>
      </w:pPr>
    </w:p>
    <w:p w:rsidR="00881E7C" w:rsidRDefault="00881E7C" w:rsidP="00881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81E7C" w:rsidRDefault="00881E7C" w:rsidP="00881E7C">
      <w:pPr>
        <w:jc w:val="center"/>
        <w:rPr>
          <w:b/>
          <w:sz w:val="28"/>
          <w:szCs w:val="28"/>
        </w:rPr>
      </w:pPr>
    </w:p>
    <w:p w:rsidR="00881E7C" w:rsidRDefault="00881E7C" w:rsidP="00881E7C">
      <w:pPr>
        <w:jc w:val="center"/>
        <w:rPr>
          <w:b/>
          <w:sz w:val="28"/>
          <w:szCs w:val="28"/>
        </w:rPr>
      </w:pPr>
    </w:p>
    <w:p w:rsidR="00881E7C" w:rsidRDefault="00D34C56" w:rsidP="00881E7C">
      <w:pPr>
        <w:jc w:val="both"/>
        <w:rPr>
          <w:sz w:val="28"/>
          <w:szCs w:val="28"/>
        </w:rPr>
      </w:pPr>
      <w:r>
        <w:rPr>
          <w:sz w:val="28"/>
          <w:szCs w:val="28"/>
        </w:rPr>
        <w:t>от 06.03.2020 года</w:t>
      </w:r>
      <w:r w:rsidR="00881E7C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="00881E7C">
        <w:rPr>
          <w:sz w:val="28"/>
          <w:szCs w:val="28"/>
        </w:rPr>
        <w:t xml:space="preserve">№ </w:t>
      </w:r>
      <w:r>
        <w:rPr>
          <w:sz w:val="28"/>
          <w:szCs w:val="28"/>
        </w:rPr>
        <w:t>15-р</w:t>
      </w:r>
    </w:p>
    <w:p w:rsidR="00881E7C" w:rsidRPr="003967B7" w:rsidRDefault="00D34C56" w:rsidP="00881E7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r w:rsidR="00881E7C">
        <w:rPr>
          <w:sz w:val="28"/>
          <w:szCs w:val="28"/>
        </w:rPr>
        <w:t>Ильинская</w:t>
      </w:r>
    </w:p>
    <w:p w:rsidR="00881E7C" w:rsidRPr="00D34C56" w:rsidRDefault="00881E7C" w:rsidP="00881E7C">
      <w:pPr>
        <w:jc w:val="center"/>
        <w:rPr>
          <w:sz w:val="28"/>
          <w:szCs w:val="28"/>
        </w:rPr>
      </w:pPr>
    </w:p>
    <w:p w:rsidR="00881E7C" w:rsidRPr="00D34C56" w:rsidRDefault="00881E7C" w:rsidP="00881E7C">
      <w:pPr>
        <w:jc w:val="center"/>
        <w:rPr>
          <w:sz w:val="28"/>
          <w:szCs w:val="28"/>
        </w:rPr>
      </w:pPr>
    </w:p>
    <w:p w:rsidR="00881E7C" w:rsidRDefault="00881E7C" w:rsidP="00881E7C">
      <w:pPr>
        <w:jc w:val="center"/>
        <w:rPr>
          <w:b/>
          <w:sz w:val="28"/>
          <w:szCs w:val="28"/>
        </w:rPr>
      </w:pPr>
      <w:r w:rsidRPr="00046E3C">
        <w:rPr>
          <w:b/>
          <w:sz w:val="28"/>
          <w:szCs w:val="28"/>
        </w:rPr>
        <w:t>Об усилении первичных мер пожарной безопасности с наступлением весенне-летнего пожар</w:t>
      </w:r>
      <w:r w:rsidR="00D34C56">
        <w:rPr>
          <w:b/>
          <w:sz w:val="28"/>
          <w:szCs w:val="28"/>
        </w:rPr>
        <w:t>оопасного периода на территории</w:t>
      </w:r>
      <w:r w:rsidRPr="00046E3C">
        <w:rPr>
          <w:b/>
          <w:sz w:val="28"/>
          <w:szCs w:val="28"/>
        </w:rPr>
        <w:t xml:space="preserve"> Ильинского сельского поселения</w:t>
      </w:r>
      <w:r>
        <w:rPr>
          <w:b/>
          <w:sz w:val="28"/>
          <w:szCs w:val="28"/>
        </w:rPr>
        <w:t xml:space="preserve"> Новопокровского района</w:t>
      </w:r>
    </w:p>
    <w:p w:rsidR="00881E7C" w:rsidRDefault="00881E7C" w:rsidP="00881E7C">
      <w:pPr>
        <w:jc w:val="both"/>
        <w:rPr>
          <w:b/>
          <w:sz w:val="28"/>
          <w:szCs w:val="28"/>
        </w:rPr>
      </w:pPr>
    </w:p>
    <w:p w:rsidR="00881E7C" w:rsidRDefault="00881E7C" w:rsidP="00D34C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 исполнение Федерального закона от 21.12.1994 г. №  69-ФЗ «О пожарной безопасност</w:t>
      </w:r>
      <w:r w:rsidR="00D766F8">
        <w:rPr>
          <w:sz w:val="28"/>
          <w:szCs w:val="28"/>
        </w:rPr>
        <w:t xml:space="preserve">и», Закона Краснодарского края </w:t>
      </w:r>
      <w:r>
        <w:rPr>
          <w:sz w:val="28"/>
          <w:szCs w:val="28"/>
        </w:rPr>
        <w:t>от 31.03.2000 г. № 250-КЗ «О пожарной безопасности в Краснодарском крае» и в целях предупреждения чрезвычайных ситуаций, связанных с пожарами и предоставляющих угрозу безопасности населения:</w:t>
      </w:r>
    </w:p>
    <w:p w:rsidR="00881E7C" w:rsidRDefault="00881E7C" w:rsidP="00D34C56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всестороннее информирование населения о необходимости соблюдения требований пожарной безопасности и недопущению сжигания сухой растительности.</w:t>
      </w:r>
    </w:p>
    <w:p w:rsidR="00881E7C" w:rsidRDefault="00881E7C" w:rsidP="00D34C56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Активно задействовать административную комиссию администрации Ильинского сельского поселения по привлечению к ответственности граждан, виновных в нарушении требований пожарной безопасности и сжигания сухой растительности.</w:t>
      </w:r>
    </w:p>
    <w:p w:rsidR="00881E7C" w:rsidRDefault="00881E7C" w:rsidP="00D34C56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установления ветреной и засушливой погоды, ввести особый противопожарный режим.</w:t>
      </w:r>
    </w:p>
    <w:p w:rsidR="00881E7C" w:rsidRDefault="00881E7C" w:rsidP="00D34C56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со дня его подписания.</w:t>
      </w:r>
    </w:p>
    <w:p w:rsidR="00881E7C" w:rsidRDefault="00D34C56" w:rsidP="00D34C56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881E7C">
        <w:rPr>
          <w:sz w:val="28"/>
          <w:szCs w:val="28"/>
        </w:rPr>
        <w:t>выполнением настоящего распоряжения оставляю за собой.</w:t>
      </w:r>
    </w:p>
    <w:p w:rsidR="00881E7C" w:rsidRDefault="00881E7C" w:rsidP="00D34C56">
      <w:pPr>
        <w:ind w:left="360" w:firstLine="709"/>
        <w:rPr>
          <w:sz w:val="28"/>
          <w:szCs w:val="28"/>
        </w:rPr>
      </w:pPr>
    </w:p>
    <w:p w:rsidR="00881E7C" w:rsidRDefault="00881E7C" w:rsidP="00D34C56">
      <w:pPr>
        <w:ind w:left="360" w:firstLine="709"/>
        <w:rPr>
          <w:sz w:val="28"/>
          <w:szCs w:val="28"/>
        </w:rPr>
      </w:pPr>
    </w:p>
    <w:p w:rsidR="00881E7C" w:rsidRDefault="00881E7C" w:rsidP="00D34C56">
      <w:pPr>
        <w:ind w:left="360" w:firstLine="709"/>
        <w:rPr>
          <w:sz w:val="28"/>
          <w:szCs w:val="28"/>
        </w:rPr>
      </w:pPr>
    </w:p>
    <w:p w:rsidR="00881E7C" w:rsidRDefault="00881E7C" w:rsidP="00D34C56">
      <w:pPr>
        <w:ind w:left="360" w:firstLine="70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881E7C" w:rsidRDefault="00881E7C" w:rsidP="00D34C56">
      <w:pPr>
        <w:ind w:left="360" w:firstLine="709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881E7C" w:rsidRDefault="00881E7C" w:rsidP="00D34C56">
      <w:pPr>
        <w:ind w:left="360" w:firstLine="709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          Н.Н. Кулинич          </w:t>
      </w:r>
    </w:p>
    <w:p w:rsidR="00881E7C" w:rsidRDefault="00881E7C" w:rsidP="00D34C56">
      <w:pPr>
        <w:ind w:left="360" w:firstLine="709"/>
        <w:rPr>
          <w:sz w:val="28"/>
          <w:szCs w:val="28"/>
        </w:rPr>
      </w:pPr>
    </w:p>
    <w:p w:rsidR="00881E7C" w:rsidRDefault="00881E7C" w:rsidP="00D34C56">
      <w:pPr>
        <w:ind w:left="360" w:firstLine="709"/>
        <w:rPr>
          <w:sz w:val="28"/>
          <w:szCs w:val="28"/>
        </w:rPr>
      </w:pPr>
    </w:p>
    <w:p w:rsidR="00881E7C" w:rsidRDefault="00881E7C" w:rsidP="00D34C56">
      <w:pPr>
        <w:ind w:left="360" w:firstLine="709"/>
        <w:rPr>
          <w:sz w:val="28"/>
          <w:szCs w:val="28"/>
        </w:rPr>
      </w:pPr>
    </w:p>
    <w:p w:rsidR="008D36FB" w:rsidRDefault="008D36FB"/>
    <w:sectPr w:rsidR="008D36FB" w:rsidSect="00FD7C55">
      <w:type w:val="continuous"/>
      <w:pgSz w:w="11909" w:h="16834" w:code="9"/>
      <w:pgMar w:top="1134" w:right="567" w:bottom="1134" w:left="1701" w:header="709" w:footer="709" w:gutter="0"/>
      <w:cols w:space="708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284F"/>
    <w:multiLevelType w:val="hybridMultilevel"/>
    <w:tmpl w:val="E2AA2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81E7C"/>
    <w:rsid w:val="00016F47"/>
    <w:rsid w:val="000369BD"/>
    <w:rsid w:val="000D21DB"/>
    <w:rsid w:val="000F5234"/>
    <w:rsid w:val="001108AE"/>
    <w:rsid w:val="00187687"/>
    <w:rsid w:val="00216CA6"/>
    <w:rsid w:val="002B4E6C"/>
    <w:rsid w:val="002C3D68"/>
    <w:rsid w:val="0030111C"/>
    <w:rsid w:val="00342D1C"/>
    <w:rsid w:val="00345339"/>
    <w:rsid w:val="003F2D7D"/>
    <w:rsid w:val="00533113"/>
    <w:rsid w:val="00547B5E"/>
    <w:rsid w:val="00572BB8"/>
    <w:rsid w:val="006A6EA8"/>
    <w:rsid w:val="00782850"/>
    <w:rsid w:val="007F4E02"/>
    <w:rsid w:val="00807F29"/>
    <w:rsid w:val="00881E7C"/>
    <w:rsid w:val="008923D3"/>
    <w:rsid w:val="008D36FB"/>
    <w:rsid w:val="0096494D"/>
    <w:rsid w:val="009F5C4E"/>
    <w:rsid w:val="00A20538"/>
    <w:rsid w:val="00A75117"/>
    <w:rsid w:val="00A86D45"/>
    <w:rsid w:val="00AD54A9"/>
    <w:rsid w:val="00B46379"/>
    <w:rsid w:val="00B832B3"/>
    <w:rsid w:val="00BC5470"/>
    <w:rsid w:val="00C20FB8"/>
    <w:rsid w:val="00C566AA"/>
    <w:rsid w:val="00C920AB"/>
    <w:rsid w:val="00CF17C6"/>
    <w:rsid w:val="00D16E99"/>
    <w:rsid w:val="00D34C56"/>
    <w:rsid w:val="00D766F8"/>
    <w:rsid w:val="00E504EC"/>
    <w:rsid w:val="00E82925"/>
    <w:rsid w:val="00F14020"/>
    <w:rsid w:val="00F376D6"/>
    <w:rsid w:val="00F903BA"/>
    <w:rsid w:val="00F907D8"/>
    <w:rsid w:val="00FD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7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1210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cp:lastPrinted>2020-03-13T08:47:00Z</cp:lastPrinted>
  <dcterms:created xsi:type="dcterms:W3CDTF">2020-03-13T08:37:00Z</dcterms:created>
  <dcterms:modified xsi:type="dcterms:W3CDTF">2020-03-17T07:22:00Z</dcterms:modified>
</cp:coreProperties>
</file>