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9D" w:rsidRDefault="00612B9D" w:rsidP="00612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ИЛЬИНСКОГО СЕЛЬСКОГО ПОСЕЛЕНИЯ</w:t>
      </w:r>
    </w:p>
    <w:p w:rsidR="00612B9D" w:rsidRDefault="00612B9D" w:rsidP="00612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612B9D" w:rsidRDefault="00612B9D" w:rsidP="00612B9D">
      <w:pPr>
        <w:jc w:val="center"/>
        <w:rPr>
          <w:b/>
          <w:sz w:val="28"/>
          <w:szCs w:val="28"/>
        </w:rPr>
      </w:pPr>
    </w:p>
    <w:p w:rsidR="00612B9D" w:rsidRDefault="00612B9D" w:rsidP="00612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12B9D" w:rsidRDefault="00612B9D" w:rsidP="00BA618B">
      <w:pPr>
        <w:rPr>
          <w:b/>
          <w:sz w:val="28"/>
          <w:szCs w:val="28"/>
        </w:rPr>
      </w:pPr>
    </w:p>
    <w:p w:rsidR="00612B9D" w:rsidRDefault="00612B9D" w:rsidP="00612B9D">
      <w:pPr>
        <w:jc w:val="both"/>
        <w:rPr>
          <w:sz w:val="28"/>
          <w:szCs w:val="28"/>
        </w:rPr>
      </w:pPr>
      <w:r>
        <w:rPr>
          <w:sz w:val="28"/>
          <w:szCs w:val="28"/>
        </w:rPr>
        <w:t>от 19.04.2019 года                                                                                 № 31-р</w:t>
      </w:r>
    </w:p>
    <w:p w:rsidR="00612B9D" w:rsidRDefault="00612B9D" w:rsidP="00612B9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Ильинская</w:t>
      </w:r>
    </w:p>
    <w:p w:rsidR="00612B9D" w:rsidRDefault="00612B9D" w:rsidP="00612B9D">
      <w:pPr>
        <w:jc w:val="center"/>
        <w:rPr>
          <w:sz w:val="28"/>
          <w:szCs w:val="28"/>
        </w:rPr>
      </w:pPr>
    </w:p>
    <w:p w:rsidR="00612B9D" w:rsidRDefault="00612B9D" w:rsidP="00612B9D">
      <w:pPr>
        <w:jc w:val="center"/>
        <w:rPr>
          <w:sz w:val="28"/>
          <w:szCs w:val="28"/>
        </w:rPr>
      </w:pPr>
    </w:p>
    <w:p w:rsidR="00612B9D" w:rsidRDefault="00612B9D" w:rsidP="00612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запрете выжигания мусора на территории Ильинского сельского поселения Новопокровского района</w:t>
      </w:r>
    </w:p>
    <w:p w:rsidR="00612B9D" w:rsidRDefault="00612B9D" w:rsidP="00612B9D">
      <w:pPr>
        <w:jc w:val="center"/>
        <w:rPr>
          <w:b/>
          <w:sz w:val="28"/>
          <w:szCs w:val="28"/>
        </w:rPr>
      </w:pPr>
    </w:p>
    <w:p w:rsidR="00612B9D" w:rsidRDefault="00612B9D" w:rsidP="00612B9D">
      <w:pPr>
        <w:rPr>
          <w:b/>
          <w:sz w:val="28"/>
          <w:szCs w:val="28"/>
        </w:rPr>
      </w:pPr>
    </w:p>
    <w:p w:rsidR="00612B9D" w:rsidRDefault="00612B9D" w:rsidP="00612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 исполнение Фе</w:t>
      </w:r>
      <w:r w:rsidR="00BA618B">
        <w:rPr>
          <w:sz w:val="28"/>
          <w:szCs w:val="28"/>
        </w:rPr>
        <w:t>дерального закона от 21.12.1994</w:t>
      </w:r>
      <w:r>
        <w:rPr>
          <w:sz w:val="28"/>
          <w:szCs w:val="28"/>
        </w:rPr>
        <w:t>г. № 69-ФЗ «О пожарной безопасности», Закона Кр</w:t>
      </w:r>
      <w:r w:rsidR="00BA618B">
        <w:rPr>
          <w:sz w:val="28"/>
          <w:szCs w:val="28"/>
        </w:rPr>
        <w:t>аснодарского края от 31.03.2000г.</w:t>
      </w:r>
      <w:r>
        <w:rPr>
          <w:sz w:val="28"/>
          <w:szCs w:val="28"/>
        </w:rPr>
        <w:t xml:space="preserve"> № 250-КЗ «О пожарной безопасности в Краснодарском крае» и в целях предупреждения чрезвычайных ситуаций, связанных с пожарами и предоставляющих угрозу безопасности населения:</w:t>
      </w:r>
    </w:p>
    <w:p w:rsidR="00612B9D" w:rsidRDefault="00612B9D" w:rsidP="00612B9D">
      <w:pPr>
        <w:jc w:val="both"/>
        <w:rPr>
          <w:sz w:val="28"/>
          <w:szCs w:val="28"/>
        </w:rPr>
      </w:pPr>
    </w:p>
    <w:p w:rsidR="00612B9D" w:rsidRDefault="00612B9D" w:rsidP="00612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30E3">
        <w:rPr>
          <w:sz w:val="28"/>
          <w:szCs w:val="28"/>
        </w:rPr>
        <w:t xml:space="preserve"> </w:t>
      </w:r>
      <w:r>
        <w:rPr>
          <w:sz w:val="28"/>
          <w:szCs w:val="28"/>
        </w:rPr>
        <w:t>Запретить выжигание сухой травы;</w:t>
      </w:r>
      <w:r w:rsidRPr="005C7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допускать </w:t>
      </w:r>
      <w:proofErr w:type="gramStart"/>
      <w:r>
        <w:rPr>
          <w:sz w:val="28"/>
          <w:szCs w:val="28"/>
        </w:rPr>
        <w:t>неконтролируемого</w:t>
      </w:r>
      <w:proofErr w:type="gramEnd"/>
      <w:r>
        <w:rPr>
          <w:sz w:val="28"/>
          <w:szCs w:val="28"/>
        </w:rPr>
        <w:t xml:space="preserve"> сжигания мусора,</w:t>
      </w:r>
      <w:r w:rsidRPr="005C7BC4">
        <w:rPr>
          <w:sz w:val="28"/>
          <w:szCs w:val="28"/>
        </w:rPr>
        <w:t xml:space="preserve"> </w:t>
      </w:r>
      <w:r>
        <w:rPr>
          <w:sz w:val="28"/>
          <w:szCs w:val="28"/>
        </w:rPr>
        <w:t>мусор можно сжигать в железной бочке, установленной рядом с водоемом или емкостью с водой;</w:t>
      </w:r>
      <w:r w:rsidRPr="005C7BC4">
        <w:rPr>
          <w:sz w:val="28"/>
          <w:szCs w:val="28"/>
        </w:rPr>
        <w:t xml:space="preserve"> </w:t>
      </w:r>
      <w:r>
        <w:rPr>
          <w:sz w:val="28"/>
          <w:szCs w:val="28"/>
        </w:rPr>
        <w:t>не разводить костры ближе 50-ти метров от жилья, деревянных построек.</w:t>
      </w:r>
    </w:p>
    <w:p w:rsidR="00612B9D" w:rsidRPr="002A7105" w:rsidRDefault="00612B9D" w:rsidP="00612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130E3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 вступает в силу со дня его подписания.</w:t>
      </w:r>
    </w:p>
    <w:p w:rsidR="00612B9D" w:rsidRDefault="00BA618B" w:rsidP="009130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612B9D">
        <w:rPr>
          <w:sz w:val="28"/>
          <w:szCs w:val="28"/>
        </w:rPr>
        <w:t>Контроль за</w:t>
      </w:r>
      <w:proofErr w:type="gramEnd"/>
      <w:r w:rsidR="00612B9D">
        <w:rPr>
          <w:sz w:val="28"/>
          <w:szCs w:val="28"/>
        </w:rPr>
        <w:t xml:space="preserve"> исполнением данного распоряжения оставляю за </w:t>
      </w:r>
      <w:r w:rsidR="009130E3">
        <w:rPr>
          <w:sz w:val="28"/>
          <w:szCs w:val="28"/>
        </w:rPr>
        <w:t xml:space="preserve">специалистом военно-учетного стола администрации Ильинского сельского поселения Новопокровского района </w:t>
      </w:r>
      <w:proofErr w:type="spellStart"/>
      <w:r w:rsidR="009130E3">
        <w:rPr>
          <w:sz w:val="28"/>
          <w:szCs w:val="28"/>
        </w:rPr>
        <w:t>Астрецовой</w:t>
      </w:r>
      <w:proofErr w:type="spellEnd"/>
      <w:r w:rsidR="009130E3">
        <w:rPr>
          <w:sz w:val="28"/>
          <w:szCs w:val="28"/>
        </w:rPr>
        <w:t xml:space="preserve"> Надеждой Ивановной.</w:t>
      </w:r>
    </w:p>
    <w:p w:rsidR="00612B9D" w:rsidRDefault="00612B9D" w:rsidP="00612B9D">
      <w:pPr>
        <w:ind w:firstLine="709"/>
        <w:jc w:val="both"/>
        <w:rPr>
          <w:sz w:val="28"/>
          <w:szCs w:val="28"/>
        </w:rPr>
      </w:pPr>
    </w:p>
    <w:p w:rsidR="00612B9D" w:rsidRDefault="00612B9D" w:rsidP="00612B9D">
      <w:pPr>
        <w:jc w:val="both"/>
        <w:rPr>
          <w:sz w:val="28"/>
          <w:szCs w:val="28"/>
        </w:rPr>
      </w:pPr>
    </w:p>
    <w:p w:rsidR="00612B9D" w:rsidRDefault="00612B9D" w:rsidP="00612B9D">
      <w:pPr>
        <w:jc w:val="both"/>
        <w:rPr>
          <w:sz w:val="28"/>
          <w:szCs w:val="28"/>
        </w:rPr>
      </w:pPr>
    </w:p>
    <w:p w:rsidR="00612B9D" w:rsidRDefault="00612B9D" w:rsidP="00CF3D8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612B9D" w:rsidRDefault="00612B9D" w:rsidP="00CF3D8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Ильинского сельского поселения                                                                        </w:t>
      </w:r>
    </w:p>
    <w:p w:rsidR="00612B9D" w:rsidRDefault="00612B9D" w:rsidP="00CF3D8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</w:t>
      </w:r>
      <w:r w:rsidR="00CF3D8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Н.Н. Кулинич</w:t>
      </w:r>
    </w:p>
    <w:p w:rsidR="00612B9D" w:rsidRDefault="00612B9D" w:rsidP="00CF3D86">
      <w:pPr>
        <w:ind w:left="709"/>
      </w:pPr>
    </w:p>
    <w:p w:rsidR="00612B9D" w:rsidRDefault="00612B9D" w:rsidP="00612B9D"/>
    <w:p w:rsidR="00612B9D" w:rsidRDefault="00612B9D" w:rsidP="00612B9D"/>
    <w:p w:rsidR="00612B9D" w:rsidRDefault="00612B9D" w:rsidP="00612B9D"/>
    <w:p w:rsidR="00612B9D" w:rsidRDefault="00612B9D" w:rsidP="00612B9D"/>
    <w:p w:rsidR="00612B9D" w:rsidRDefault="00612B9D" w:rsidP="00612B9D"/>
    <w:p w:rsidR="00612B9D" w:rsidRDefault="00612B9D" w:rsidP="00612B9D"/>
    <w:p w:rsidR="00612B9D" w:rsidRDefault="00612B9D" w:rsidP="00612B9D"/>
    <w:p w:rsidR="00612B9D" w:rsidRDefault="00612B9D" w:rsidP="00612B9D"/>
    <w:p w:rsidR="00612B9D" w:rsidRDefault="00612B9D" w:rsidP="00612B9D"/>
    <w:p w:rsidR="00612B9D" w:rsidRDefault="00612B9D" w:rsidP="00612B9D"/>
    <w:p w:rsidR="00612B9D" w:rsidRDefault="00612B9D" w:rsidP="00612B9D"/>
    <w:p w:rsidR="008D36FB" w:rsidRDefault="008D36FB"/>
    <w:sectPr w:rsidR="008D36FB" w:rsidSect="00612B9D">
      <w:type w:val="continuous"/>
      <w:pgSz w:w="11909" w:h="16834" w:code="9"/>
      <w:pgMar w:top="1134" w:right="851" w:bottom="1134" w:left="1701" w:header="709" w:footer="709" w:gutter="0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12B9D"/>
    <w:rsid w:val="000369BD"/>
    <w:rsid w:val="000D21DB"/>
    <w:rsid w:val="001108AE"/>
    <w:rsid w:val="001C044A"/>
    <w:rsid w:val="002C3D68"/>
    <w:rsid w:val="00342D1C"/>
    <w:rsid w:val="00345339"/>
    <w:rsid w:val="003F2D7D"/>
    <w:rsid w:val="00533113"/>
    <w:rsid w:val="00547B5E"/>
    <w:rsid w:val="00572BB8"/>
    <w:rsid w:val="00591DBC"/>
    <w:rsid w:val="00612B9D"/>
    <w:rsid w:val="00622E2F"/>
    <w:rsid w:val="006A6EA8"/>
    <w:rsid w:val="00782850"/>
    <w:rsid w:val="007C553F"/>
    <w:rsid w:val="00807F29"/>
    <w:rsid w:val="008923D3"/>
    <w:rsid w:val="008D36FB"/>
    <w:rsid w:val="009130E3"/>
    <w:rsid w:val="009F5C4E"/>
    <w:rsid w:val="00A20538"/>
    <w:rsid w:val="00AD54A9"/>
    <w:rsid w:val="00B46379"/>
    <w:rsid w:val="00B832B3"/>
    <w:rsid w:val="00BA618B"/>
    <w:rsid w:val="00BC5470"/>
    <w:rsid w:val="00C20FB8"/>
    <w:rsid w:val="00C566AA"/>
    <w:rsid w:val="00CF17C6"/>
    <w:rsid w:val="00CF3D86"/>
    <w:rsid w:val="00D16E99"/>
    <w:rsid w:val="00E17070"/>
    <w:rsid w:val="00E504EC"/>
    <w:rsid w:val="00F376D6"/>
    <w:rsid w:val="00F903BA"/>
    <w:rsid w:val="00F9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2019-04-24T08:12:00Z</dcterms:created>
  <dcterms:modified xsi:type="dcterms:W3CDTF">2019-05-04T13:19:00Z</dcterms:modified>
</cp:coreProperties>
</file>