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9D66AA" w:rsidP="00775AF1">
      <w:pPr>
        <w:rPr>
          <w:sz w:val="28"/>
          <w:szCs w:val="28"/>
        </w:rPr>
      </w:pPr>
      <w:r>
        <w:rPr>
          <w:sz w:val="28"/>
          <w:szCs w:val="28"/>
        </w:rPr>
        <w:t>от 31.12</w:t>
      </w:r>
      <w:r w:rsidR="00775AF1">
        <w:rPr>
          <w:sz w:val="28"/>
          <w:szCs w:val="28"/>
        </w:rPr>
        <w:t xml:space="preserve">.2019 года                                                                                        № </w:t>
      </w:r>
      <w:r w:rsidR="0014719F">
        <w:rPr>
          <w:sz w:val="28"/>
          <w:szCs w:val="28"/>
        </w:rPr>
        <w:t>109-р</w:t>
      </w:r>
    </w:p>
    <w:p w:rsidR="00775AF1" w:rsidRDefault="00775AF1" w:rsidP="00775AF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775AF1" w:rsidRDefault="00775AF1" w:rsidP="00775AF1">
      <w:pPr>
        <w:jc w:val="center"/>
        <w:rPr>
          <w:sz w:val="28"/>
          <w:szCs w:val="28"/>
        </w:rPr>
      </w:pPr>
    </w:p>
    <w:p w:rsidR="00775AF1" w:rsidRDefault="00775AF1" w:rsidP="00775AF1">
      <w:pPr>
        <w:jc w:val="center"/>
        <w:rPr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режима « Повышенная готовность» на территории  Ильинского сельского поселения Новопокровского района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070E6">
        <w:rPr>
          <w:sz w:val="28"/>
          <w:szCs w:val="28"/>
        </w:rPr>
        <w:t>связи с возможным возникновением чрезвычайной ситуации (происшествий), обусловленных возникновением комплекса неблагоприятных метеорологических явлений (</w:t>
      </w:r>
      <w:r w:rsidR="009D66AA">
        <w:rPr>
          <w:sz w:val="28"/>
          <w:szCs w:val="28"/>
        </w:rPr>
        <w:t>сильный дождь, сильный ветер</w:t>
      </w:r>
      <w:r w:rsidR="001C7DB3">
        <w:rPr>
          <w:sz w:val="28"/>
          <w:szCs w:val="28"/>
        </w:rPr>
        <w:t>) комиссия по чрезвычайным ситуациям Ильинского сельского поселения Новопокровского района решила: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</w:p>
    <w:p w:rsidR="00775AF1" w:rsidRDefault="009D66AA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1.Ввести с 12:00 часов 31 дека</w:t>
      </w:r>
      <w:r w:rsidR="001C7DB3">
        <w:rPr>
          <w:sz w:val="28"/>
          <w:szCs w:val="28"/>
        </w:rPr>
        <w:t>бря</w:t>
      </w:r>
      <w:r w:rsidR="0098327D">
        <w:rPr>
          <w:sz w:val="28"/>
          <w:szCs w:val="28"/>
        </w:rPr>
        <w:t xml:space="preserve"> 2019</w:t>
      </w:r>
      <w:r w:rsidR="00775AF1">
        <w:rPr>
          <w:sz w:val="28"/>
          <w:szCs w:val="28"/>
        </w:rPr>
        <w:t xml:space="preserve"> года </w:t>
      </w:r>
      <w:r w:rsidR="0014719F">
        <w:rPr>
          <w:sz w:val="28"/>
          <w:szCs w:val="28"/>
        </w:rPr>
        <w:t>до 09:</w:t>
      </w:r>
      <w:r>
        <w:rPr>
          <w:sz w:val="28"/>
          <w:szCs w:val="28"/>
        </w:rPr>
        <w:t>00 9 янва</w:t>
      </w:r>
      <w:r w:rsidR="001C7DB3">
        <w:rPr>
          <w:sz w:val="28"/>
          <w:szCs w:val="28"/>
        </w:rPr>
        <w:t>ря</w:t>
      </w:r>
      <w:r>
        <w:rPr>
          <w:sz w:val="28"/>
          <w:szCs w:val="28"/>
        </w:rPr>
        <w:t xml:space="preserve"> 2020</w:t>
      </w:r>
      <w:r w:rsidR="00987E47">
        <w:rPr>
          <w:sz w:val="28"/>
          <w:szCs w:val="28"/>
        </w:rPr>
        <w:t xml:space="preserve"> года </w:t>
      </w:r>
      <w:r w:rsidR="00775AF1">
        <w:rPr>
          <w:sz w:val="28"/>
          <w:szCs w:val="28"/>
        </w:rPr>
        <w:t>на территории Ильинского сельского поселения режим « Повышенная готовность».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2.Довести прогноз до руководителей предприятий и организаций, руководителей детских учреждений.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3.Уточнить планы действий по предупреждению и ликвидации возможной ЧС.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выполнением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5.Распоряжение вступает в силу со дня его подписания.</w:t>
      </w: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06592C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75AF1" w:rsidRDefault="00775AF1" w:rsidP="0006592C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775AF1" w:rsidRDefault="00775AF1" w:rsidP="0006592C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Н.Н. Кулинич</w:t>
      </w:r>
    </w:p>
    <w:p w:rsidR="005C42D4" w:rsidRDefault="005C42D4"/>
    <w:sectPr w:rsidR="005C42D4" w:rsidSect="005C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5AF1"/>
    <w:rsid w:val="0006592C"/>
    <w:rsid w:val="0011373A"/>
    <w:rsid w:val="0014719F"/>
    <w:rsid w:val="001C7DB3"/>
    <w:rsid w:val="002A764B"/>
    <w:rsid w:val="003C2A07"/>
    <w:rsid w:val="00402F19"/>
    <w:rsid w:val="004070E6"/>
    <w:rsid w:val="005C42D4"/>
    <w:rsid w:val="00615E7D"/>
    <w:rsid w:val="00622536"/>
    <w:rsid w:val="00775AF1"/>
    <w:rsid w:val="0098327D"/>
    <w:rsid w:val="00987E47"/>
    <w:rsid w:val="009D66AA"/>
    <w:rsid w:val="00AA7F9E"/>
    <w:rsid w:val="00AF4943"/>
    <w:rsid w:val="00B13C2F"/>
    <w:rsid w:val="00BE6D35"/>
    <w:rsid w:val="00BF346C"/>
    <w:rsid w:val="00C2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14</cp:revision>
  <cp:lastPrinted>2020-01-09T12:26:00Z</cp:lastPrinted>
  <dcterms:created xsi:type="dcterms:W3CDTF">2019-01-21T05:21:00Z</dcterms:created>
  <dcterms:modified xsi:type="dcterms:W3CDTF">2020-01-09T12:26:00Z</dcterms:modified>
</cp:coreProperties>
</file>