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29" w:rsidRPr="00C61329" w:rsidRDefault="00C61329" w:rsidP="00A669D1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1329" w:rsidRDefault="00C61329" w:rsidP="00FB18DB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669D1" w:rsidRPr="00A669D1" w:rsidRDefault="00A669D1" w:rsidP="00FB18DB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9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ПРОЕКТ</w:t>
      </w:r>
    </w:p>
    <w:p w:rsidR="00A669D1" w:rsidRPr="00A669D1" w:rsidRDefault="00A669D1" w:rsidP="00FB18DB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669D1" w:rsidRPr="00A669D1" w:rsidRDefault="00A669D1" w:rsidP="00FB18DB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9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АДМИНИСТРАЦИЯ ИЛЬИНСКОГО СЕЛЬСКОГО ПОСЕЛЕНИЯ </w:t>
      </w:r>
    </w:p>
    <w:p w:rsidR="00A669D1" w:rsidRPr="00A669D1" w:rsidRDefault="00A669D1" w:rsidP="00A669D1">
      <w:pPr>
        <w:pStyle w:val="a3"/>
        <w:tabs>
          <w:tab w:val="left" w:pos="3612"/>
        </w:tabs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9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НОВОПОКРОВСКОГО РАЙОНА</w:t>
      </w:r>
    </w:p>
    <w:p w:rsidR="00A669D1" w:rsidRPr="00A669D1" w:rsidRDefault="00A669D1" w:rsidP="00A669D1">
      <w:pPr>
        <w:pStyle w:val="a3"/>
        <w:tabs>
          <w:tab w:val="left" w:pos="3612"/>
        </w:tabs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1329" w:rsidRPr="00A669D1" w:rsidRDefault="00683AC2" w:rsidP="00683AC2">
      <w:pPr>
        <w:pStyle w:val="a3"/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9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</w:t>
      </w:r>
      <w:r w:rsidR="00A669D1" w:rsidRPr="00A669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A669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C61329" w:rsidRPr="00A669D1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="00C61329" w:rsidRPr="00A669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С Т А Н О В Л Е Н И Е</w:t>
      </w:r>
    </w:p>
    <w:p w:rsidR="00A669D1" w:rsidRDefault="00A669D1" w:rsidP="00A669D1">
      <w:pPr>
        <w:pStyle w:val="a3"/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669D1" w:rsidRPr="00C61329" w:rsidRDefault="00A669D1" w:rsidP="00FB18DB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1329" w:rsidRDefault="00BA3CCE" w:rsidP="00BA3CCE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7C726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6132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8C6D6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7C7264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C613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00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80BE1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7B00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726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C726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C726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C726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C726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C726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83A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7264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9702D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</w:p>
    <w:p w:rsidR="00C61329" w:rsidRDefault="00683AC2" w:rsidP="00683AC2">
      <w:pPr>
        <w:pStyle w:val="a3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proofErr w:type="spellStart"/>
      <w:r w:rsidR="00C61329">
        <w:rPr>
          <w:rFonts w:ascii="Times New Roman" w:hAnsi="Times New Roman" w:cs="Times New Roman"/>
          <w:sz w:val="28"/>
          <w:szCs w:val="28"/>
          <w:lang w:val="ru-RU"/>
        </w:rPr>
        <w:t>ст-ца</w:t>
      </w:r>
      <w:proofErr w:type="spellEnd"/>
      <w:r w:rsidR="00C61329">
        <w:rPr>
          <w:rFonts w:ascii="Times New Roman" w:hAnsi="Times New Roman" w:cs="Times New Roman"/>
          <w:sz w:val="28"/>
          <w:szCs w:val="28"/>
          <w:lang w:val="ru-RU"/>
        </w:rPr>
        <w:t xml:space="preserve"> Ильинская</w:t>
      </w:r>
    </w:p>
    <w:p w:rsidR="00C61329" w:rsidRDefault="00C61329" w:rsidP="00A669D1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C7264" w:rsidRDefault="007C7264" w:rsidP="007B00D9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1329" w:rsidRPr="0009702D" w:rsidRDefault="007B00D9" w:rsidP="007C7264">
      <w:pPr>
        <w:pStyle w:val="a3"/>
        <w:tabs>
          <w:tab w:val="left" w:pos="1380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внесение изменений в постановление администрации Ильинского сельского поселения Новопокровского района от 24.11.2019 №116</w:t>
      </w:r>
    </w:p>
    <w:p w:rsidR="00C61329" w:rsidRDefault="0009702D" w:rsidP="007C7264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C61329" w:rsidRPr="0009702D">
        <w:rPr>
          <w:rFonts w:ascii="Times New Roman" w:hAnsi="Times New Roman" w:cs="Times New Roman"/>
          <w:b/>
          <w:sz w:val="28"/>
          <w:szCs w:val="28"/>
          <w:lang w:val="ru-RU"/>
        </w:rPr>
        <w:t>Об использовании региональной информационной системы Краснодарского края</w:t>
      </w:r>
      <w:r w:rsidR="00FB18DB" w:rsidRPr="000970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61329" w:rsidRPr="0009702D">
        <w:rPr>
          <w:rFonts w:ascii="Times New Roman" w:hAnsi="Times New Roman" w:cs="Times New Roman"/>
          <w:b/>
          <w:sz w:val="28"/>
          <w:szCs w:val="28"/>
          <w:lang w:val="ru-RU"/>
        </w:rPr>
        <w:t>используемой в сфере закупок для обеспечения</w:t>
      </w:r>
      <w:r w:rsidR="00FB18DB" w:rsidRPr="000970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61329" w:rsidRPr="0009702D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государственных и муниципальных нужд Администрации Ильинского сельского поселения Новопокровского района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7C7264" w:rsidRPr="0009702D" w:rsidRDefault="007C7264" w:rsidP="007C7264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1329" w:rsidRDefault="00C61329" w:rsidP="00FB18DB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1329" w:rsidRPr="00012D06" w:rsidRDefault="00C61329" w:rsidP="007C7264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12D06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статьями 13, 14 Федерального закона от 27 июля</w:t>
      </w:r>
      <w:r w:rsidR="00FB18DB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012D06">
        <w:rPr>
          <w:rFonts w:ascii="Times New Roman" w:hAnsi="Times New Roman" w:cs="Times New Roman"/>
          <w:sz w:val="28"/>
          <w:szCs w:val="28"/>
          <w:lang w:val="ru-RU"/>
        </w:rPr>
        <w:t xml:space="preserve"> 2006 г. № 149-ФЗ «Об информации, информационных технологиях и о защите информации», частями 7, 9 статьи 4 Федерального закона от 5 апреля 2013 г. </w:t>
      </w:r>
      <w:r w:rsidR="005B01FA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012D06">
        <w:rPr>
          <w:rFonts w:ascii="Times New Roman" w:hAnsi="Times New Roman" w:cs="Times New Roman"/>
          <w:sz w:val="28"/>
          <w:szCs w:val="28"/>
          <w:lang w:val="ru-RU"/>
        </w:rPr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28 ноября 2013 г. № 1091</w:t>
      </w:r>
      <w:proofErr w:type="gramEnd"/>
      <w:r w:rsidRPr="00012D06">
        <w:rPr>
          <w:rFonts w:ascii="Times New Roman" w:hAnsi="Times New Roman" w:cs="Times New Roman"/>
          <w:sz w:val="28"/>
          <w:szCs w:val="28"/>
          <w:lang w:val="ru-RU"/>
        </w:rPr>
        <w:t xml:space="preserve"> «О единых </w:t>
      </w:r>
      <w:proofErr w:type="gramStart"/>
      <w:r w:rsidRPr="00012D06">
        <w:rPr>
          <w:rFonts w:ascii="Times New Roman" w:hAnsi="Times New Roman" w:cs="Times New Roman"/>
          <w:sz w:val="28"/>
          <w:szCs w:val="28"/>
          <w:lang w:val="ru-RU"/>
        </w:rPr>
        <w:t>требованиях к региональным и муниципальным информационным системам в сфере закупок товаров, работ, услуг для обеспечения государственных и муниципальных нужд», постановлением администрации (губернатора) Краснодарского края от 19 января 2016 г. № 7 «Об утверждении порядка функционирования и использования региональной информационной системы в сфере закупок Краснодарского края», в целях повышения эффективности осуществления закупок товаров, работ, услуг заказчиками муници</w:t>
      </w:r>
      <w:r w:rsidR="00FB18DB">
        <w:rPr>
          <w:rFonts w:ascii="Times New Roman" w:hAnsi="Times New Roman" w:cs="Times New Roman"/>
          <w:sz w:val="28"/>
          <w:szCs w:val="28"/>
          <w:lang w:val="ru-RU"/>
        </w:rPr>
        <w:t>пального образования</w:t>
      </w:r>
      <w:r w:rsidR="007C726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B18D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Ильинского сельского </w:t>
      </w:r>
      <w:r w:rsidR="007C7264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proofErr w:type="gramEnd"/>
      <w:r w:rsidR="007C7264">
        <w:rPr>
          <w:rFonts w:ascii="Times New Roman" w:hAnsi="Times New Roman" w:cs="Times New Roman"/>
          <w:sz w:val="28"/>
          <w:szCs w:val="28"/>
          <w:lang w:val="ru-RU"/>
        </w:rPr>
        <w:t xml:space="preserve"> Новопокровского района</w:t>
      </w:r>
      <w:r w:rsidR="00FB18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B18D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FB18DB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="00FB18DB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FB18DB">
        <w:rPr>
          <w:rFonts w:ascii="Times New Roman" w:hAnsi="Times New Roman" w:cs="Times New Roman"/>
          <w:sz w:val="28"/>
          <w:szCs w:val="28"/>
          <w:lang w:val="ru-RU"/>
        </w:rPr>
        <w:t xml:space="preserve"> о в л я е т</w:t>
      </w:r>
      <w:r w:rsidRPr="00012D0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47241" w:rsidRDefault="00C61329" w:rsidP="007C7264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347241">
        <w:rPr>
          <w:rFonts w:ascii="Times New Roman" w:hAnsi="Times New Roman" w:cs="Times New Roman"/>
          <w:sz w:val="28"/>
          <w:szCs w:val="28"/>
          <w:lang w:val="ru-RU"/>
        </w:rPr>
        <w:t xml:space="preserve">В постановление администрации Ильинского сельского </w:t>
      </w:r>
      <w:r w:rsidR="00347241" w:rsidRPr="00610699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r w:rsidR="00347241">
        <w:rPr>
          <w:rFonts w:ascii="Times New Roman" w:hAnsi="Times New Roman" w:cs="Times New Roman"/>
          <w:sz w:val="28"/>
          <w:szCs w:val="28"/>
          <w:lang w:val="ru-RU"/>
        </w:rPr>
        <w:t>Новопокровского района</w:t>
      </w:r>
      <w:r w:rsidR="00347241" w:rsidRPr="00610699">
        <w:rPr>
          <w:rFonts w:ascii="Times New Roman" w:hAnsi="Times New Roman" w:cs="Times New Roman"/>
          <w:sz w:val="28"/>
          <w:szCs w:val="28"/>
          <w:lang w:val="ru-RU"/>
        </w:rPr>
        <w:t xml:space="preserve"> от 24.09.2019 года №166</w:t>
      </w:r>
      <w:r w:rsidR="0034724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347241" w:rsidRPr="00610699">
        <w:rPr>
          <w:rFonts w:ascii="Times New Roman" w:hAnsi="Times New Roman" w:cs="Times New Roman"/>
          <w:sz w:val="28"/>
          <w:szCs w:val="28"/>
          <w:lang w:val="ru-RU"/>
        </w:rPr>
        <w:t>Об использовании региональной информационной системы Краснодарского края используемой в сфере закупок для обеспечения госуда</w:t>
      </w:r>
      <w:r w:rsidR="00347241">
        <w:rPr>
          <w:rFonts w:ascii="Times New Roman" w:hAnsi="Times New Roman" w:cs="Times New Roman"/>
          <w:sz w:val="28"/>
          <w:szCs w:val="28"/>
          <w:lang w:val="ru-RU"/>
        </w:rPr>
        <w:t>рственных и муниципальных нужд а</w:t>
      </w:r>
      <w:r w:rsidR="00347241" w:rsidRPr="00610699">
        <w:rPr>
          <w:rFonts w:ascii="Times New Roman" w:hAnsi="Times New Roman" w:cs="Times New Roman"/>
          <w:sz w:val="28"/>
          <w:szCs w:val="28"/>
          <w:lang w:val="ru-RU"/>
        </w:rPr>
        <w:t>дминистрации Ильинского сельского поселения Новопокровского района»</w:t>
      </w:r>
      <w:r w:rsidR="00347241">
        <w:rPr>
          <w:rFonts w:ascii="Times New Roman" w:hAnsi="Times New Roman" w:cs="Times New Roman"/>
          <w:sz w:val="28"/>
          <w:szCs w:val="28"/>
          <w:lang w:val="ru-RU"/>
        </w:rPr>
        <w:t xml:space="preserve"> внести следующие изменения:</w:t>
      </w:r>
    </w:p>
    <w:p w:rsidR="00C61329" w:rsidRPr="00C87C79" w:rsidRDefault="00347241" w:rsidP="007C7264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1.1 </w:t>
      </w:r>
      <w:r w:rsidR="00BA2606">
        <w:rPr>
          <w:rFonts w:ascii="Times New Roman" w:hAnsi="Times New Roman" w:cs="Times New Roman"/>
          <w:sz w:val="28"/>
          <w:szCs w:val="28"/>
          <w:lang w:val="ru-RU"/>
        </w:rPr>
        <w:t xml:space="preserve">В пункте 1 постановления </w:t>
      </w:r>
      <w:r w:rsidR="00C87C79">
        <w:rPr>
          <w:rFonts w:ascii="Times New Roman" w:hAnsi="Times New Roman" w:cs="Times New Roman"/>
          <w:sz w:val="28"/>
          <w:szCs w:val="28"/>
          <w:lang w:val="ru-RU"/>
        </w:rPr>
        <w:t>после слов «</w:t>
      </w:r>
      <w:r w:rsidR="00E476F5">
        <w:rPr>
          <w:rFonts w:ascii="Times New Roman" w:hAnsi="Times New Roman" w:cs="Times New Roman"/>
          <w:sz w:val="28"/>
          <w:szCs w:val="28"/>
          <w:lang w:val="ru-RU"/>
        </w:rPr>
        <w:t>Заказчикам Администрация Ильинского сельского по</w:t>
      </w:r>
      <w:r w:rsidR="00610699">
        <w:rPr>
          <w:rFonts w:ascii="Times New Roman" w:hAnsi="Times New Roman" w:cs="Times New Roman"/>
          <w:sz w:val="28"/>
          <w:szCs w:val="28"/>
          <w:lang w:val="ru-RU"/>
        </w:rPr>
        <w:t>селения Новопокровского района</w:t>
      </w:r>
      <w:r w:rsidR="007C7264">
        <w:rPr>
          <w:rFonts w:ascii="Times New Roman" w:hAnsi="Times New Roman" w:cs="Times New Roman"/>
          <w:sz w:val="28"/>
          <w:szCs w:val="28"/>
          <w:lang w:val="ru-RU"/>
        </w:rPr>
        <w:t>» дополнить словами «</w:t>
      </w:r>
      <w:r w:rsidR="006106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76F5">
        <w:rPr>
          <w:rFonts w:ascii="Times New Roman" w:hAnsi="Times New Roman" w:cs="Times New Roman"/>
          <w:sz w:val="28"/>
          <w:szCs w:val="28"/>
          <w:lang w:val="ru-RU"/>
        </w:rPr>
        <w:t>и подведомственные учреждения МКУ «Южное»</w:t>
      </w:r>
      <w:r w:rsidR="00E476F5" w:rsidRPr="00E476F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E476F5">
        <w:rPr>
          <w:rFonts w:ascii="Times New Roman" w:hAnsi="Times New Roman" w:cs="Times New Roman"/>
          <w:sz w:val="28"/>
          <w:szCs w:val="28"/>
          <w:lang w:val="ru-RU"/>
        </w:rPr>
        <w:t xml:space="preserve"> МКУ «Ильинский СДК»</w:t>
      </w:r>
      <w:proofErr w:type="gramStart"/>
      <w:r w:rsidR="00C87C79" w:rsidRPr="00C87C7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C87C79"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gramEnd"/>
    </w:p>
    <w:p w:rsidR="007C7264" w:rsidRDefault="00C61329" w:rsidP="007C7264">
      <w:pPr>
        <w:pStyle w:val="Compac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E476F5">
        <w:rPr>
          <w:rFonts w:ascii="Times New Roman" w:hAnsi="Times New Roman" w:cs="Times New Roman"/>
          <w:sz w:val="28"/>
          <w:szCs w:val="28"/>
          <w:lang w:val="ru-RU"/>
        </w:rPr>
        <w:t>В пункте 5 постановления слова «с 1 октября 2019 года» заменить словами «26 августа 2019 года»».</w:t>
      </w:r>
    </w:p>
    <w:p w:rsidR="00610699" w:rsidRPr="00347241" w:rsidRDefault="00C61329" w:rsidP="003472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kern w:val="32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347241" w:rsidRPr="00347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Начальнику отдела по общим вопросам обеспечить официальное обнародование настоящего решения </w:t>
      </w:r>
      <w:r w:rsidR="00347241" w:rsidRPr="0034724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в установленном порядке и его размещение на официальном сайте администрации </w:t>
      </w:r>
      <w:r w:rsidR="00347241" w:rsidRPr="00347241">
        <w:rPr>
          <w:rFonts w:ascii="Times New Roman" w:eastAsia="Times New Roman" w:hAnsi="Times New Roman" w:cs="Times New Roman"/>
          <w:sz w:val="28"/>
          <w:szCs w:val="28"/>
          <w:lang w:val="ru-RU"/>
        </w:rPr>
        <w:t>Ильинского сельского</w:t>
      </w:r>
      <w:r w:rsidR="00347241" w:rsidRPr="0034724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поселения Новопокровского района в информационно-телекоммуникационной сети «Интернет».</w:t>
      </w:r>
    </w:p>
    <w:p w:rsidR="00680BE1" w:rsidRPr="00943809" w:rsidRDefault="00C61329" w:rsidP="00347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95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4380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943809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возложить на специалиста 2 категории по вопросам торговли, эконо</w:t>
      </w:r>
      <w:r w:rsidR="00610699">
        <w:rPr>
          <w:rFonts w:ascii="Times New Roman" w:hAnsi="Times New Roman" w:cs="Times New Roman"/>
          <w:sz w:val="28"/>
          <w:szCs w:val="28"/>
          <w:lang w:val="ru-RU"/>
        </w:rPr>
        <w:t>мики и прогнозирования (</w:t>
      </w:r>
      <w:proofErr w:type="spellStart"/>
      <w:r w:rsidR="00610699">
        <w:rPr>
          <w:rFonts w:ascii="Times New Roman" w:hAnsi="Times New Roman" w:cs="Times New Roman"/>
          <w:sz w:val="28"/>
          <w:szCs w:val="28"/>
          <w:lang w:val="ru-RU"/>
        </w:rPr>
        <w:t>Блудову</w:t>
      </w:r>
      <w:proofErr w:type="spellEnd"/>
      <w:r w:rsidR="0061069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80BE1" w:rsidRDefault="00680BE1" w:rsidP="00295C08">
      <w:pPr>
        <w:tabs>
          <w:tab w:val="left" w:pos="856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 П</w:t>
      </w:r>
      <w:r w:rsidR="00C61329" w:rsidRPr="008F1E21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 дня его </w:t>
      </w:r>
      <w:r w:rsidR="00790F31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обнародования.</w:t>
      </w:r>
    </w:p>
    <w:p w:rsidR="00680BE1" w:rsidRDefault="00680BE1" w:rsidP="00295C08">
      <w:pPr>
        <w:tabs>
          <w:tab w:val="left" w:pos="856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0699" w:rsidRDefault="00610699" w:rsidP="00295C08">
      <w:pPr>
        <w:tabs>
          <w:tab w:val="center" w:pos="51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0699" w:rsidRDefault="00610699" w:rsidP="00610699">
      <w:pPr>
        <w:tabs>
          <w:tab w:val="center" w:pos="51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01FA" w:rsidRDefault="00680BE1" w:rsidP="00610699">
      <w:pPr>
        <w:tabs>
          <w:tab w:val="center" w:pos="5175"/>
          <w:tab w:val="left" w:pos="9356"/>
        </w:tabs>
        <w:spacing w:after="0"/>
        <w:ind w:right="143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</w:p>
    <w:p w:rsidR="005B01FA" w:rsidRDefault="005B01FA" w:rsidP="00610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Ильинского сельского поселения</w:t>
      </w:r>
    </w:p>
    <w:p w:rsidR="005B01FA" w:rsidRPr="005B01FA" w:rsidRDefault="00295C08" w:rsidP="00680B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</w:t>
      </w:r>
      <w:r w:rsidR="005B01FA">
        <w:rPr>
          <w:rFonts w:ascii="Times New Roman" w:hAnsi="Times New Roman" w:cs="Times New Roman"/>
          <w:sz w:val="28"/>
          <w:szCs w:val="28"/>
          <w:lang w:val="ru-RU"/>
        </w:rPr>
        <w:t>Н.Н. Кулинич</w:t>
      </w:r>
    </w:p>
    <w:sectPr w:rsidR="005B01FA" w:rsidRPr="005B01FA" w:rsidSect="00347241">
      <w:headerReference w:type="default" r:id="rId6"/>
      <w:type w:val="continuous"/>
      <w:pgSz w:w="11909" w:h="16834" w:code="9"/>
      <w:pgMar w:top="1134" w:right="567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FD1" w:rsidRDefault="00C50FD1" w:rsidP="004C6889">
      <w:pPr>
        <w:spacing w:after="0"/>
      </w:pPr>
      <w:r>
        <w:separator/>
      </w:r>
    </w:p>
  </w:endnote>
  <w:endnote w:type="continuationSeparator" w:id="0">
    <w:p w:rsidR="00C50FD1" w:rsidRDefault="00C50FD1" w:rsidP="004C68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FD1" w:rsidRDefault="00C50FD1" w:rsidP="004C6889">
      <w:pPr>
        <w:spacing w:after="0"/>
      </w:pPr>
      <w:r>
        <w:separator/>
      </w:r>
    </w:p>
  </w:footnote>
  <w:footnote w:type="continuationSeparator" w:id="0">
    <w:p w:rsidR="00C50FD1" w:rsidRDefault="00C50FD1" w:rsidP="004C688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8627"/>
      <w:docPartObj>
        <w:docPartGallery w:val="Page Numbers (Top of Page)"/>
        <w:docPartUnique/>
      </w:docPartObj>
    </w:sdtPr>
    <w:sdtContent>
      <w:p w:rsidR="00610699" w:rsidRPr="00347241" w:rsidRDefault="00610699" w:rsidP="00347241">
        <w:pPr>
          <w:pStyle w:val="a5"/>
          <w:rPr>
            <w:lang w:val="ru-RU"/>
          </w:rPr>
        </w:pPr>
      </w:p>
      <w:p w:rsidR="004C6889" w:rsidRPr="00347241" w:rsidRDefault="00490D04" w:rsidP="00347241">
        <w:pPr>
          <w:pStyle w:val="a5"/>
          <w:jc w:val="center"/>
        </w:pPr>
        <w:fldSimple w:instr=" PAGE   \* MERGEFORMAT ">
          <w:r w:rsidR="00A669D1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329"/>
    <w:rsid w:val="00016F47"/>
    <w:rsid w:val="000369BD"/>
    <w:rsid w:val="0009702D"/>
    <w:rsid w:val="000D21DB"/>
    <w:rsid w:val="001108AE"/>
    <w:rsid w:val="00131516"/>
    <w:rsid w:val="001F6622"/>
    <w:rsid w:val="00216CA6"/>
    <w:rsid w:val="00295C08"/>
    <w:rsid w:val="002C3D68"/>
    <w:rsid w:val="002C6698"/>
    <w:rsid w:val="00342D1C"/>
    <w:rsid w:val="00345339"/>
    <w:rsid w:val="00347241"/>
    <w:rsid w:val="003F2D7D"/>
    <w:rsid w:val="00490D04"/>
    <w:rsid w:val="004C6889"/>
    <w:rsid w:val="00533113"/>
    <w:rsid w:val="00547B5E"/>
    <w:rsid w:val="00555817"/>
    <w:rsid w:val="00572BB8"/>
    <w:rsid w:val="005B01FA"/>
    <w:rsid w:val="00610699"/>
    <w:rsid w:val="00680BE1"/>
    <w:rsid w:val="00683AC2"/>
    <w:rsid w:val="006A6EA8"/>
    <w:rsid w:val="00782850"/>
    <w:rsid w:val="00790F31"/>
    <w:rsid w:val="007B00D9"/>
    <w:rsid w:val="007B0C51"/>
    <w:rsid w:val="007C7264"/>
    <w:rsid w:val="00807F29"/>
    <w:rsid w:val="008923D3"/>
    <w:rsid w:val="008C6D60"/>
    <w:rsid w:val="008D36FB"/>
    <w:rsid w:val="0096494D"/>
    <w:rsid w:val="00980881"/>
    <w:rsid w:val="009F5C4E"/>
    <w:rsid w:val="00A20538"/>
    <w:rsid w:val="00A669D1"/>
    <w:rsid w:val="00A75117"/>
    <w:rsid w:val="00AD54A9"/>
    <w:rsid w:val="00B32950"/>
    <w:rsid w:val="00B46379"/>
    <w:rsid w:val="00B832B3"/>
    <w:rsid w:val="00BA2606"/>
    <w:rsid w:val="00BA3CCE"/>
    <w:rsid w:val="00BC5470"/>
    <w:rsid w:val="00BD79A7"/>
    <w:rsid w:val="00C20FB8"/>
    <w:rsid w:val="00C50FD1"/>
    <w:rsid w:val="00C566AA"/>
    <w:rsid w:val="00C61329"/>
    <w:rsid w:val="00C87C79"/>
    <w:rsid w:val="00CE103A"/>
    <w:rsid w:val="00CF17C6"/>
    <w:rsid w:val="00D16E99"/>
    <w:rsid w:val="00E476F5"/>
    <w:rsid w:val="00E504EC"/>
    <w:rsid w:val="00F14020"/>
    <w:rsid w:val="00F376D6"/>
    <w:rsid w:val="00F903BA"/>
    <w:rsid w:val="00F907D8"/>
    <w:rsid w:val="00FB18DB"/>
    <w:rsid w:val="00FD7C55"/>
    <w:rsid w:val="00FE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29"/>
    <w:pPr>
      <w:spacing w:after="200"/>
    </w:pPr>
    <w:rPr>
      <w:rFonts w:asciiTheme="minorHAnsi" w:hAnsiTheme="minorHAnsi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47241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61329"/>
    <w:pPr>
      <w:spacing w:before="180" w:after="180"/>
    </w:pPr>
  </w:style>
  <w:style w:type="character" w:customStyle="1" w:styleId="a4">
    <w:name w:val="Основной текст Знак"/>
    <w:basedOn w:val="a0"/>
    <w:link w:val="a3"/>
    <w:rsid w:val="00C61329"/>
    <w:rPr>
      <w:rFonts w:asciiTheme="minorHAnsi" w:hAnsiTheme="minorHAnsi"/>
      <w:sz w:val="24"/>
      <w:szCs w:val="24"/>
      <w:lang w:val="en-US"/>
    </w:rPr>
  </w:style>
  <w:style w:type="paragraph" w:customStyle="1" w:styleId="Compact">
    <w:name w:val="Compact"/>
    <w:basedOn w:val="a3"/>
    <w:qFormat/>
    <w:rsid w:val="00C61329"/>
    <w:pPr>
      <w:spacing w:before="36" w:after="36"/>
    </w:pPr>
  </w:style>
  <w:style w:type="paragraph" w:styleId="a5">
    <w:name w:val="header"/>
    <w:basedOn w:val="a"/>
    <w:link w:val="a6"/>
    <w:uiPriority w:val="99"/>
    <w:unhideWhenUsed/>
    <w:rsid w:val="004C6889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C6889"/>
    <w:rPr>
      <w:rFonts w:asciiTheme="minorHAnsi" w:hAnsiTheme="minorHAnsi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4C6889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6889"/>
    <w:rPr>
      <w:rFonts w:asciiTheme="minorHAnsi" w:hAnsiTheme="minorHAnsi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34724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Экономист</cp:lastModifiedBy>
  <cp:revision>18</cp:revision>
  <cp:lastPrinted>2019-11-12T11:13:00Z</cp:lastPrinted>
  <dcterms:created xsi:type="dcterms:W3CDTF">2019-09-24T10:13:00Z</dcterms:created>
  <dcterms:modified xsi:type="dcterms:W3CDTF">2019-11-12T12:36:00Z</dcterms:modified>
</cp:coreProperties>
</file>