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Pr="00C6214A" w:rsidRDefault="00371677" w:rsidP="00371677">
      <w:pPr>
        <w:pStyle w:val="a3"/>
        <w:spacing w:line="240" w:lineRule="auto"/>
        <w:ind w:left="540"/>
        <w:jc w:val="left"/>
        <w:rPr>
          <w:color w:val="auto"/>
        </w:rPr>
      </w:pPr>
      <w:r>
        <w:rPr>
          <w:color w:val="auto"/>
        </w:rPr>
        <w:t>от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E61AD">
        <w:rPr>
          <w:color w:val="auto"/>
        </w:rPr>
        <w:tab/>
      </w:r>
      <w:r w:rsidR="009E61AD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№ </w:t>
      </w:r>
    </w:p>
    <w:p w:rsidR="00371677" w:rsidRPr="00941EAD" w:rsidRDefault="00371677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ста-ца</w:t>
      </w:r>
      <w:proofErr w:type="spellEnd"/>
      <w:r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9E61AD">
        <w:rPr>
          <w:b/>
          <w:sz w:val="28"/>
          <w:szCs w:val="28"/>
        </w:rPr>
        <w:t>2020-2022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9E61AD">
        <w:rPr>
          <w:b/>
          <w:sz w:val="28"/>
          <w:szCs w:val="28"/>
        </w:rPr>
        <w:t>я Новопокровского района на 2020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371677">
      <w:pPr>
        <w:pStyle w:val="2"/>
        <w:ind w:left="540"/>
      </w:pPr>
    </w:p>
    <w:p w:rsidR="00371677" w:rsidRPr="00C6214A" w:rsidRDefault="00371677" w:rsidP="00371677">
      <w:pPr>
        <w:shd w:val="clear" w:color="auto" w:fill="FFFFFF"/>
        <w:tabs>
          <w:tab w:val="left" w:pos="1120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</w:p>
    <w:p w:rsidR="00371677" w:rsidRPr="00D32EB0" w:rsidRDefault="00371677" w:rsidP="00D32EB0">
      <w:pPr>
        <w:shd w:val="clear" w:color="auto" w:fill="FFFFFF"/>
        <w:tabs>
          <w:tab w:val="left" w:pos="900"/>
        </w:tabs>
        <w:ind w:left="567" w:right="-170" w:firstLine="567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Pr="00FB33D5">
        <w:rPr>
          <w:sz w:val="28"/>
          <w:szCs w:val="28"/>
        </w:rPr>
        <w:t>поселения от 30 мая 2018 года № 163</w:t>
      </w:r>
      <w:r>
        <w:rPr>
          <w:sz w:val="28"/>
          <w:szCs w:val="28"/>
        </w:rPr>
        <w:t xml:space="preserve"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оптимизации бюджетных расходов, Администрация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proofErr w:type="spellStart"/>
      <w:proofErr w:type="gramStart"/>
      <w:r w:rsidRPr="00A02EDB">
        <w:rPr>
          <w:color w:val="000000"/>
          <w:sz w:val="28"/>
          <w:szCs w:val="28"/>
        </w:rPr>
        <w:t>п</w:t>
      </w:r>
      <w:proofErr w:type="spellEnd"/>
      <w:proofErr w:type="gramEnd"/>
      <w:r w:rsidRPr="00A02EDB">
        <w:rPr>
          <w:color w:val="000000"/>
          <w:sz w:val="28"/>
          <w:szCs w:val="28"/>
        </w:rPr>
        <w:t xml:space="preserve"> о с т а </w:t>
      </w:r>
      <w:proofErr w:type="spellStart"/>
      <w:proofErr w:type="gramStart"/>
      <w:r w:rsidRPr="00A02EDB">
        <w:rPr>
          <w:color w:val="000000"/>
          <w:sz w:val="28"/>
          <w:szCs w:val="28"/>
        </w:rPr>
        <w:t>н</w:t>
      </w:r>
      <w:proofErr w:type="spellEnd"/>
      <w:proofErr w:type="gramEnd"/>
      <w:r w:rsidRPr="00A02EDB">
        <w:rPr>
          <w:color w:val="000000"/>
          <w:sz w:val="28"/>
          <w:szCs w:val="28"/>
        </w:rPr>
        <w:t xml:space="preserve"> о в л я е т:</w:t>
      </w:r>
    </w:p>
    <w:p w:rsidR="00371677" w:rsidRDefault="00371677" w:rsidP="00371677">
      <w:pPr>
        <w:tabs>
          <w:tab w:val="left" w:pos="-1418"/>
        </w:tabs>
        <w:ind w:left="540" w:firstLine="31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9E61AD">
        <w:rPr>
          <w:sz w:val="28"/>
          <w:szCs w:val="28"/>
        </w:rPr>
        <w:t>йона на 2020-2022</w:t>
      </w:r>
      <w:r>
        <w:rPr>
          <w:sz w:val="28"/>
          <w:szCs w:val="28"/>
        </w:rPr>
        <w:t xml:space="preserve"> годы и  проекта бюджета Ильинского сельского поселени</w:t>
      </w:r>
      <w:r w:rsidR="009E61AD">
        <w:rPr>
          <w:sz w:val="28"/>
          <w:szCs w:val="28"/>
        </w:rPr>
        <w:t>я Новопокровского района на 2020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371677" w:rsidRPr="00B15F91" w:rsidRDefault="00371677" w:rsidP="00371677">
      <w:pPr>
        <w:tabs>
          <w:tab w:val="left" w:pos="-1418"/>
        </w:tabs>
        <w:ind w:left="540" w:firstLine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специалиста - финансиста </w:t>
      </w:r>
      <w:proofErr w:type="spellStart"/>
      <w:r w:rsidR="009E61AD">
        <w:rPr>
          <w:sz w:val="28"/>
          <w:szCs w:val="28"/>
        </w:rPr>
        <w:t>Новакову</w:t>
      </w:r>
      <w:proofErr w:type="spellEnd"/>
      <w:r w:rsidR="009E61AD">
        <w:rPr>
          <w:sz w:val="28"/>
          <w:szCs w:val="28"/>
        </w:rPr>
        <w:t xml:space="preserve"> Ю.С</w:t>
      </w:r>
      <w:r>
        <w:rPr>
          <w:sz w:val="28"/>
          <w:szCs w:val="28"/>
        </w:rPr>
        <w:t>.</w:t>
      </w:r>
    </w:p>
    <w:p w:rsidR="00371677" w:rsidRDefault="00371677" w:rsidP="00371677">
      <w:pPr>
        <w:shd w:val="clear" w:color="auto" w:fill="FFFFFF"/>
        <w:tabs>
          <w:tab w:val="left" w:pos="709"/>
        </w:tabs>
        <w:ind w:left="540" w:firstLine="311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3"/>
          <w:sz w:val="28"/>
          <w:szCs w:val="28"/>
        </w:rPr>
        <w:t>Постановление</w:t>
      </w:r>
      <w:r w:rsidRPr="00C6214A">
        <w:rPr>
          <w:color w:val="000000"/>
          <w:spacing w:val="3"/>
          <w:sz w:val="28"/>
          <w:szCs w:val="28"/>
        </w:rPr>
        <w:t xml:space="preserve"> вступает в силу </w:t>
      </w:r>
      <w:r>
        <w:rPr>
          <w:color w:val="000000"/>
          <w:spacing w:val="3"/>
          <w:sz w:val="28"/>
          <w:szCs w:val="28"/>
        </w:rPr>
        <w:t>со дня его обнародования.</w:t>
      </w:r>
    </w:p>
    <w:p w:rsidR="00371677" w:rsidRPr="00C6214A" w:rsidRDefault="00371677" w:rsidP="00371677">
      <w:pPr>
        <w:shd w:val="clear" w:color="auto" w:fill="FFFFFF"/>
        <w:tabs>
          <w:tab w:val="left" w:pos="709"/>
        </w:tabs>
        <w:ind w:left="540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371677">
      <w:pPr>
        <w:ind w:left="540"/>
        <w:rPr>
          <w:sz w:val="28"/>
          <w:szCs w:val="28"/>
        </w:rPr>
      </w:pPr>
    </w:p>
    <w:p w:rsidR="00371677" w:rsidRDefault="00371677" w:rsidP="00371677">
      <w:pPr>
        <w:ind w:left="540"/>
        <w:rPr>
          <w:sz w:val="28"/>
          <w:szCs w:val="28"/>
        </w:rPr>
      </w:pPr>
    </w:p>
    <w:p w:rsidR="00371677" w:rsidRDefault="00371677" w:rsidP="00371677">
      <w:pPr>
        <w:ind w:left="54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371677">
      <w:pPr>
        <w:ind w:left="540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371677">
      <w:pPr>
        <w:ind w:left="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371677" w:rsidRPr="00210945" w:rsidRDefault="00371677" w:rsidP="00371677">
      <w:pPr>
        <w:rPr>
          <w:sz w:val="28"/>
          <w:szCs w:val="28"/>
        </w:rPr>
      </w:pPr>
    </w:p>
    <w:p w:rsidR="00883641" w:rsidRDefault="00883641" w:rsidP="006B37FF">
      <w:pPr>
        <w:jc w:val="both"/>
        <w:sectPr w:rsidR="00883641" w:rsidSect="00835EE1">
          <w:headerReference w:type="even" r:id="rId7"/>
          <w:headerReference w:type="default" r:id="rId8"/>
          <w:pgSz w:w="11906" w:h="16838" w:code="9"/>
          <w:pgMar w:top="510" w:right="566" w:bottom="90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5136"/>
        <w:gridCol w:w="5166"/>
      </w:tblGrid>
      <w:tr w:rsidR="00371677" w:rsidTr="00D32EB0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371677" w:rsidRDefault="00371677" w:rsidP="00D109CF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71677" w:rsidRPr="00BC0D33" w:rsidRDefault="00371677" w:rsidP="00D109CF">
            <w:pPr>
              <w:jc w:val="both"/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371677" w:rsidRPr="004919D2" w:rsidRDefault="00371677" w:rsidP="00D109CF">
            <w:pPr>
              <w:jc w:val="both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Приложение</w:t>
            </w:r>
          </w:p>
          <w:p w:rsidR="00371677" w:rsidRPr="004919D2" w:rsidRDefault="00371677" w:rsidP="00D109CF">
            <w:pPr>
              <w:jc w:val="both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УТВЕРЖДЕН</w:t>
            </w:r>
          </w:p>
          <w:p w:rsidR="00371677" w:rsidRPr="004919D2" w:rsidRDefault="00371677" w:rsidP="00D109CF">
            <w:pPr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4919D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919D2">
              <w:rPr>
                <w:sz w:val="28"/>
                <w:szCs w:val="28"/>
              </w:rPr>
              <w:t xml:space="preserve">Ильинского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371677" w:rsidRPr="004919D2" w:rsidRDefault="009E61AD" w:rsidP="009E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</w:t>
            </w:r>
            <w:r w:rsidR="00371677" w:rsidRPr="004919D2">
              <w:rPr>
                <w:sz w:val="28"/>
                <w:szCs w:val="28"/>
              </w:rPr>
              <w:t>№</w:t>
            </w:r>
          </w:p>
        </w:tc>
      </w:tr>
    </w:tbl>
    <w:p w:rsidR="00371677" w:rsidRDefault="00371677" w:rsidP="00371677">
      <w:pPr>
        <w:jc w:val="both"/>
      </w:pPr>
    </w:p>
    <w:p w:rsidR="00371677" w:rsidRDefault="00371677" w:rsidP="00371677">
      <w:pPr>
        <w:pStyle w:val="1"/>
      </w:pPr>
    </w:p>
    <w:p w:rsidR="00371677" w:rsidRPr="00F35876" w:rsidRDefault="00371677" w:rsidP="00371677"/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9E61AD">
        <w:rPr>
          <w:szCs w:val="28"/>
          <w:u w:val="none"/>
        </w:rPr>
        <w:t>на 2020-2022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9E61AD" w:rsidP="00D32EB0">
      <w:pPr>
        <w:pStyle w:val="2"/>
        <w:ind w:left="426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2020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7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"/>
        <w:gridCol w:w="5344"/>
        <w:gridCol w:w="2880"/>
        <w:gridCol w:w="2340"/>
        <w:gridCol w:w="2088"/>
        <w:gridCol w:w="1764"/>
      </w:tblGrid>
      <w:tr w:rsidR="00371677" w:rsidTr="00D32EB0">
        <w:tc>
          <w:tcPr>
            <w:tcW w:w="326" w:type="dxa"/>
          </w:tcPr>
          <w:p w:rsidR="00371677" w:rsidRDefault="00371677" w:rsidP="00D109C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44" w:type="dxa"/>
          </w:tcPr>
          <w:p w:rsidR="00371677" w:rsidRDefault="00371677" w:rsidP="00D109CF">
            <w:pPr>
              <w:jc w:val="center"/>
            </w:pPr>
            <w:r>
              <w:t>Наименование материалов, документов, мероприятий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340" w:type="dxa"/>
          </w:tcPr>
          <w:p w:rsidR="00371677" w:rsidRDefault="00371677" w:rsidP="00D109CF">
            <w:pPr>
              <w:jc w:val="center"/>
            </w:pPr>
            <w:r>
              <w:t>Срок предоставления материалов и документов, исполнения мероприятий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center"/>
            </w:pPr>
            <w:r>
              <w:t xml:space="preserve">Куда </w:t>
            </w:r>
          </w:p>
          <w:p w:rsidR="00371677" w:rsidRDefault="00371677" w:rsidP="00D109CF">
            <w:pPr>
              <w:jc w:val="center"/>
            </w:pPr>
            <w:r>
              <w:t>предоставляется</w:t>
            </w:r>
          </w:p>
        </w:tc>
        <w:tc>
          <w:tcPr>
            <w:tcW w:w="1764" w:type="dxa"/>
          </w:tcPr>
          <w:p w:rsidR="00371677" w:rsidRDefault="00371677" w:rsidP="00D109CF">
            <w:pPr>
              <w:jc w:val="center"/>
            </w:pPr>
            <w:r>
              <w:t>Срок рассмотрения (утверждения)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40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64" w:type="dxa"/>
          </w:tcPr>
          <w:p w:rsidR="00371677" w:rsidRDefault="00371677" w:rsidP="00D109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71677" w:rsidTr="00D32EB0"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t>1</w:t>
            </w:r>
          </w:p>
        </w:tc>
        <w:tc>
          <w:tcPr>
            <w:tcW w:w="5344" w:type="dxa"/>
          </w:tcPr>
          <w:p w:rsidR="00371677" w:rsidRDefault="00371677" w:rsidP="00D109CF">
            <w:r>
              <w:t xml:space="preserve">Методика </w:t>
            </w:r>
            <w:proofErr w:type="gramStart"/>
            <w:r>
              <w:t>планирования бюджетных ассигнований бюджета Ильинского сельского поселени</w:t>
            </w:r>
            <w:r w:rsidR="009E61AD">
              <w:t>я Новопокровского района</w:t>
            </w:r>
            <w:proofErr w:type="gramEnd"/>
            <w:r w:rsidR="009E61AD">
              <w:t xml:space="preserve"> на 2020</w:t>
            </w:r>
            <w:r>
              <w:t xml:space="preserve"> г</w:t>
            </w:r>
            <w:r w:rsidR="009E61AD">
              <w:t>од и плановый период 2021 и 2022</w:t>
            </w:r>
            <w:r>
              <w:t xml:space="preserve"> годов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  <w:rPr>
                <w:sz w:val="28"/>
              </w:rPr>
            </w:pPr>
            <w:r>
              <w:t>01 октября 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620D91" w:rsidP="00D109CF">
            <w:r>
              <w:t>до 01.10.2019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t>2</w:t>
            </w:r>
          </w:p>
        </w:tc>
        <w:tc>
          <w:tcPr>
            <w:tcW w:w="5344" w:type="dxa"/>
          </w:tcPr>
          <w:p w:rsidR="00371677" w:rsidRDefault="00371677" w:rsidP="00D109CF">
            <w: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620D91">
              <w:t>020-2022</w:t>
            </w:r>
            <w:r>
              <w:t xml:space="preserve"> годы 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  <w:rPr>
                <w:sz w:val="28"/>
              </w:rPr>
            </w:pPr>
            <w:r>
              <w:t>03 октября 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620D91" w:rsidP="00D109CF">
            <w:r>
              <w:t>До08.11.2019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t>3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Прогноз поступлений доходов в бюджет Ильинского сельского поселен</w:t>
            </w:r>
            <w:r w:rsidR="00620D91">
              <w:t>ия Новопокровского района в 2020</w:t>
            </w:r>
            <w:r>
              <w:t xml:space="preserve"> году и </w:t>
            </w:r>
            <w:r w:rsidR="00620D91">
              <w:t xml:space="preserve"> на </w:t>
            </w:r>
            <w:r w:rsidR="00620D91">
              <w:lastRenderedPageBreak/>
              <w:t>плановый период 2021 и 2022</w:t>
            </w:r>
            <w:r>
              <w:t xml:space="preserve"> годов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lastRenderedPageBreak/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</w:pPr>
            <w:r>
              <w:t>20 сентября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 xml:space="preserve">Финансовый орган Ильинского сельского </w:t>
            </w:r>
            <w:r>
              <w:lastRenderedPageBreak/>
              <w:t>поселения</w:t>
            </w:r>
          </w:p>
        </w:tc>
        <w:tc>
          <w:tcPr>
            <w:tcW w:w="1764" w:type="dxa"/>
          </w:tcPr>
          <w:p w:rsidR="00371677" w:rsidRDefault="00620D91" w:rsidP="00D109CF">
            <w:r>
              <w:lastRenderedPageBreak/>
              <w:t>до 20.10.2019</w:t>
            </w:r>
            <w:r w:rsidR="00371677">
              <w:t xml:space="preserve"> года</w:t>
            </w:r>
          </w:p>
        </w:tc>
      </w:tr>
      <w:tr w:rsidR="00371677" w:rsidTr="00D32EB0">
        <w:trPr>
          <w:trHeight w:val="1164"/>
        </w:trPr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lastRenderedPageBreak/>
              <w:t>4</w:t>
            </w:r>
          </w:p>
        </w:tc>
        <w:tc>
          <w:tcPr>
            <w:tcW w:w="5344" w:type="dxa"/>
          </w:tcPr>
          <w:p w:rsidR="00371677" w:rsidRDefault="00371677" w:rsidP="00D109CF">
            <w:r>
              <w:t>Индикативный план Ильинс</w:t>
            </w:r>
            <w:r w:rsidR="00620D91">
              <w:t>кого сельского поселения на 2020</w:t>
            </w:r>
            <w:r>
              <w:t xml:space="preserve"> год и на плановый период</w:t>
            </w:r>
            <w:r w:rsidR="00620D91">
              <w:t xml:space="preserve"> 2021 и 2022</w:t>
            </w:r>
            <w:r>
              <w:t xml:space="preserve"> годов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</w:pPr>
            <w:r>
              <w:t>18 октября 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Совет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620D91" w:rsidP="00D109CF">
            <w:r>
              <w:t>15.11.2019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t>5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>
              <w:t>я Новопокровского района на 2020 год и на плановый период 2021 и 2022</w:t>
            </w:r>
            <w:r>
              <w:t xml:space="preserve"> годов</w:t>
            </w:r>
          </w:p>
        </w:tc>
        <w:tc>
          <w:tcPr>
            <w:tcW w:w="2880" w:type="dxa"/>
          </w:tcPr>
          <w:p w:rsidR="00371677" w:rsidRPr="007E5E89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Pr="00DF45A3" w:rsidRDefault="00371677" w:rsidP="00D109CF">
            <w:pPr>
              <w:jc w:val="center"/>
              <w:rPr>
                <w:sz w:val="28"/>
              </w:rPr>
            </w:pPr>
            <w:r w:rsidRPr="00DF45A3">
              <w:t>0</w:t>
            </w:r>
            <w:r w:rsidR="00620D91">
              <w:t>2</w:t>
            </w:r>
            <w:r w:rsidRPr="00DF45A3">
              <w:t xml:space="preserve"> сентября  201</w:t>
            </w:r>
            <w:r w:rsidR="00620D91">
              <w:t>9</w:t>
            </w:r>
            <w:r w:rsidRPr="00DF45A3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Pr="0045611A" w:rsidRDefault="00620D91" w:rsidP="00D109CF">
            <w:r>
              <w:t>28.10.2019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Pr="00D848DB" w:rsidRDefault="00371677" w:rsidP="00D109CF">
            <w:pPr>
              <w:jc w:val="center"/>
            </w:pPr>
            <w:r w:rsidRPr="00D848DB">
              <w:t>6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Бюджетные проектировки по финансовому обеспечению действующих и вновь принимаемы</w:t>
            </w:r>
            <w:r w:rsidR="00620D91">
              <w:t>х расходных обязательств на 2020 год и плановый период 2021 и 2022</w:t>
            </w:r>
            <w: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  <w:rPr>
                <w:sz w:val="28"/>
              </w:rPr>
            </w:pPr>
            <w:r>
              <w:t>20 сентября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620D91" w:rsidP="00D109CF">
            <w:r>
              <w:t>11.10.2019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7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Муниципальные задания на оказание муниципальных услуг физическим и (или) юридическим лицам в Иль</w:t>
            </w:r>
            <w:r w:rsidR="00620D91">
              <w:t>инском сельском поселении в 2020</w:t>
            </w:r>
            <w:r>
              <w:t xml:space="preserve"> году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  <w:rPr>
                <w:sz w:val="28"/>
              </w:rPr>
            </w:pPr>
            <w:r>
              <w:t>20 сентября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620D91" w:rsidP="00D109CF">
            <w:r>
              <w:t>11</w:t>
            </w:r>
            <w:r w:rsidR="00371677">
              <w:t>.1</w:t>
            </w:r>
            <w:r>
              <w:t>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8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Сводный перечень муниципальных услуг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  <w:rPr>
                <w:sz w:val="28"/>
              </w:rPr>
            </w:pPr>
            <w:r>
              <w:t>23 сентября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620D91" w:rsidP="00D109CF">
            <w:r>
              <w:t>11.10.2019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9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620D91">
              <w:t>сточниками финансирования в 2020 году и на плановый период 2021 и 2022</w:t>
            </w:r>
            <w:r>
              <w:t xml:space="preserve"> </w:t>
            </w:r>
            <w:r>
              <w:lastRenderedPageBreak/>
              <w:t>годов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lastRenderedPageBreak/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Default="00620D91" w:rsidP="00D109CF">
            <w:pPr>
              <w:jc w:val="center"/>
            </w:pPr>
            <w:r>
              <w:t>27 сентября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lastRenderedPageBreak/>
              <w:t>10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 xml:space="preserve">Перечень объектов, включаемых в проект адресной </w:t>
            </w:r>
            <w:r w:rsidR="001149E3">
              <w:t>инвестиционной программы на 2020-2022</w:t>
            </w:r>
            <w:r>
              <w:t xml:space="preserve"> годы, для распределения по ведомственной структуре расходов  с указанием инвестиционных проектов, </w:t>
            </w:r>
            <w:proofErr w:type="spellStart"/>
            <w:r>
              <w:t>софинансирование</w:t>
            </w:r>
            <w:proofErr w:type="spellEnd"/>
            <w:r>
              <w:t xml:space="preserve"> которых осуществляется за счет межбюджетных субсидий из краевого бюджета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Администрация Ильинского сельского поселения</w:t>
            </w:r>
          </w:p>
        </w:tc>
        <w:tc>
          <w:tcPr>
            <w:tcW w:w="2340" w:type="dxa"/>
          </w:tcPr>
          <w:p w:rsidR="00371677" w:rsidRPr="00DF45A3" w:rsidRDefault="001149E3" w:rsidP="00D109CF">
            <w:pPr>
              <w:jc w:val="center"/>
            </w:pPr>
            <w:r>
              <w:t>27</w:t>
            </w:r>
            <w:r w:rsidR="00371677" w:rsidRPr="00DF45A3">
              <w:t xml:space="preserve"> сентября 201</w:t>
            </w:r>
            <w:r>
              <w:t>9</w:t>
            </w:r>
            <w:r w:rsidR="00371677" w:rsidRPr="00DF45A3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Финансовый орган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11</w:t>
            </w:r>
          </w:p>
        </w:tc>
        <w:tc>
          <w:tcPr>
            <w:tcW w:w="5344" w:type="dxa"/>
          </w:tcPr>
          <w:p w:rsidR="00371677" w:rsidRDefault="00371677" w:rsidP="00D109CF">
            <w:r>
              <w:t>Среднесрочный финансовый план Ильинс</w:t>
            </w:r>
            <w:r w:rsidR="001149E3">
              <w:t>кого сельского поселения на 2020-2022</w:t>
            </w:r>
            <w:r>
              <w:t xml:space="preserve"> годы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</w:pPr>
            <w:r>
              <w:t>10 октября 2019</w:t>
            </w:r>
          </w:p>
          <w:p w:rsidR="00371677" w:rsidRDefault="00371677" w:rsidP="00D109CF">
            <w:pPr>
              <w:jc w:val="center"/>
              <w:rPr>
                <w:sz w:val="28"/>
              </w:rPr>
            </w:pPr>
            <w:r>
              <w:t>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Pr="00DF45A3" w:rsidRDefault="001149E3" w:rsidP="00D109CF">
            <w:r>
              <w:t>29.10.2019</w:t>
            </w:r>
            <w:r w:rsidR="00371677" w:rsidRPr="00DF45A3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12</w:t>
            </w:r>
          </w:p>
        </w:tc>
        <w:tc>
          <w:tcPr>
            <w:tcW w:w="5344" w:type="dxa"/>
          </w:tcPr>
          <w:p w:rsidR="00371677" w:rsidRDefault="00371677" w:rsidP="00D109CF">
            <w:r>
              <w:t>Показатели проекта бюджета Ильинс</w:t>
            </w:r>
            <w:r w:rsidR="001149E3">
              <w:t>кого сельского поселения на 2020</w:t>
            </w:r>
            <w:r>
              <w:t xml:space="preserve"> год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13</w:t>
            </w:r>
          </w:p>
        </w:tc>
        <w:tc>
          <w:tcPr>
            <w:tcW w:w="5344" w:type="dxa"/>
          </w:tcPr>
          <w:p w:rsidR="00371677" w:rsidRDefault="00371677" w:rsidP="00D109CF">
            <w:r>
              <w:t>Основные направления бюджет</w:t>
            </w:r>
            <w:r w:rsidR="001149E3">
              <w:t>ной и налоговой политики на 2020</w:t>
            </w:r>
            <w:r>
              <w:t xml:space="preserve"> год 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</w:t>
            </w:r>
            <w:r w:rsidR="00371677">
              <w:t xml:space="preserve"> октября 2</w:t>
            </w:r>
            <w:r>
              <w:t>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14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Предварительные итоги социально-экономического развития Ильинского сельского по</w:t>
            </w:r>
            <w:r w:rsidR="001149E3">
              <w:t>селения за первое полугодие 2019</w:t>
            </w:r>
            <w:r>
              <w:t xml:space="preserve"> года, ожидаемые итоги социально-экономического развития Ильинского </w:t>
            </w:r>
            <w:r w:rsidR="001149E3">
              <w:t>сельского поселения в 2019</w:t>
            </w:r>
            <w:r>
              <w:t xml:space="preserve"> году и прогноз социально-экономического развития Ильинс</w:t>
            </w:r>
            <w:r w:rsidR="001149E3">
              <w:t>кого сельского поселения на 2020-2022</w:t>
            </w:r>
            <w:r>
              <w:t xml:space="preserve"> годы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15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Верхний предел муниципального долга Ильинского с</w:t>
            </w:r>
            <w:r w:rsidR="001149E3">
              <w:t xml:space="preserve">ельского поселения </w:t>
            </w:r>
            <w:proofErr w:type="gramStart"/>
            <w:r w:rsidR="001149E3">
              <w:t>на конец</w:t>
            </w:r>
            <w:proofErr w:type="gramEnd"/>
            <w:r w:rsidR="001149E3">
              <w:t xml:space="preserve"> 2019</w:t>
            </w:r>
            <w:r>
              <w:t xml:space="preserve"> года 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16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 xml:space="preserve">Проект программы муниципальных внутренних заимствований Ильинского сельского поселения на 2019 год 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 xml:space="preserve">Администрация Ильинского сельского </w:t>
            </w:r>
            <w:r>
              <w:lastRenderedPageBreak/>
              <w:t>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lastRenderedPageBreak/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lastRenderedPageBreak/>
              <w:t>17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>Проект программы муниципальных гарантий Ильинс</w:t>
            </w:r>
            <w:r w:rsidR="001149E3">
              <w:t>кого сельского поселения на 2020</w:t>
            </w:r>
            <w:r>
              <w:t xml:space="preserve"> год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Финансовый орган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18</w:t>
            </w:r>
          </w:p>
        </w:tc>
        <w:tc>
          <w:tcPr>
            <w:tcW w:w="5344" w:type="dxa"/>
          </w:tcPr>
          <w:p w:rsidR="00371677" w:rsidRPr="00DF45A3" w:rsidRDefault="00371677" w:rsidP="00D109CF">
            <w:r w:rsidRPr="00DF45A3">
              <w:t>Проект адресной инвестиционной программы на 201</w:t>
            </w:r>
            <w:r>
              <w:t xml:space="preserve">9 </w:t>
            </w:r>
            <w:r w:rsidRPr="00DF45A3">
              <w:t>год и плановый период 20</w:t>
            </w:r>
            <w:r>
              <w:t>20</w:t>
            </w:r>
            <w:r w:rsidRPr="00DF45A3">
              <w:t xml:space="preserve"> и 20</w:t>
            </w:r>
            <w:r>
              <w:t>21</w:t>
            </w:r>
            <w:r w:rsidRPr="00DF45A3">
              <w:t xml:space="preserve"> годов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 w:rsidRPr="002D147B">
              <w:t xml:space="preserve">Финансовый орган </w:t>
            </w:r>
            <w:r>
              <w:t>Ильинского</w:t>
            </w:r>
            <w:r w:rsidRPr="002D147B">
              <w:t xml:space="preserve">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19</w:t>
            </w:r>
          </w:p>
        </w:tc>
        <w:tc>
          <w:tcPr>
            <w:tcW w:w="5344" w:type="dxa"/>
          </w:tcPr>
          <w:p w:rsidR="00371677" w:rsidRDefault="00371677" w:rsidP="00D109CF">
            <w:pPr>
              <w:jc w:val="both"/>
            </w:pPr>
            <w:r>
              <w:t xml:space="preserve">Оценка ожидаемого исполнения бюджета  Ильинского сельского поселения за </w:t>
            </w:r>
            <w:r w:rsidRPr="00C32F9E">
              <w:t>201</w:t>
            </w:r>
            <w:r w:rsidR="001149E3">
              <w:t>9</w:t>
            </w:r>
            <w:r w:rsidRPr="00ED2603">
              <w:rPr>
                <w:color w:val="FF0000"/>
              </w:rPr>
              <w:t xml:space="preserve"> </w:t>
            </w:r>
            <w:r>
              <w:t>год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 w:rsidRPr="002D147B">
              <w:t xml:space="preserve">Финансовый орган </w:t>
            </w:r>
            <w:r>
              <w:t xml:space="preserve">Ильинского </w:t>
            </w:r>
            <w:r w:rsidRPr="002D147B">
              <w:t>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</w:pPr>
            <w:r>
              <w:t>11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Администрация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>до</w:t>
            </w:r>
          </w:p>
          <w:p w:rsidR="00371677" w:rsidRDefault="001149E3" w:rsidP="00D109CF">
            <w:r>
              <w:t>25.10.2019</w:t>
            </w:r>
            <w:r w:rsidR="00371677">
              <w:t xml:space="preserve"> года</w:t>
            </w:r>
          </w:p>
        </w:tc>
      </w:tr>
      <w:tr w:rsidR="00371677" w:rsidTr="00D32EB0">
        <w:tc>
          <w:tcPr>
            <w:tcW w:w="326" w:type="dxa"/>
          </w:tcPr>
          <w:p w:rsidR="00371677" w:rsidRDefault="00371677" w:rsidP="00D109CF">
            <w:pPr>
              <w:jc w:val="center"/>
            </w:pPr>
            <w:r>
              <w:t>20</w:t>
            </w:r>
          </w:p>
        </w:tc>
        <w:tc>
          <w:tcPr>
            <w:tcW w:w="5344" w:type="dxa"/>
          </w:tcPr>
          <w:p w:rsidR="00371677" w:rsidRDefault="00371677" w:rsidP="00D109CF">
            <w:r>
              <w:t>Проект решения Совета Ильинского сельского поселения  «О бюджете Ильинского сельского поселения Новопокровского района на 2019 год» с приложениями и пояснительной запиской</w:t>
            </w:r>
          </w:p>
        </w:tc>
        <w:tc>
          <w:tcPr>
            <w:tcW w:w="2880" w:type="dxa"/>
          </w:tcPr>
          <w:p w:rsidR="00371677" w:rsidRDefault="00371677" w:rsidP="00D109CF">
            <w:pPr>
              <w:jc w:val="center"/>
            </w:pPr>
            <w:r>
              <w:t>Глава Ильинского сельского поселения</w:t>
            </w:r>
          </w:p>
        </w:tc>
        <w:tc>
          <w:tcPr>
            <w:tcW w:w="2340" w:type="dxa"/>
          </w:tcPr>
          <w:p w:rsidR="00371677" w:rsidRDefault="001149E3" w:rsidP="00D109CF">
            <w:pPr>
              <w:jc w:val="center"/>
              <w:rPr>
                <w:sz w:val="28"/>
              </w:rPr>
            </w:pPr>
            <w:r>
              <w:t>28 октября 2019</w:t>
            </w:r>
            <w:r w:rsidR="00371677">
              <w:t xml:space="preserve"> года</w:t>
            </w:r>
          </w:p>
        </w:tc>
        <w:tc>
          <w:tcPr>
            <w:tcW w:w="2088" w:type="dxa"/>
          </w:tcPr>
          <w:p w:rsidR="00371677" w:rsidRDefault="00371677" w:rsidP="00D109CF">
            <w:pPr>
              <w:jc w:val="both"/>
            </w:pPr>
            <w:r>
              <w:t>Совет Ильинского сельского поселения</w:t>
            </w:r>
          </w:p>
        </w:tc>
        <w:tc>
          <w:tcPr>
            <w:tcW w:w="1764" w:type="dxa"/>
          </w:tcPr>
          <w:p w:rsidR="00371677" w:rsidRDefault="00371677" w:rsidP="00D109CF">
            <w:r>
              <w:t xml:space="preserve">до </w:t>
            </w:r>
          </w:p>
          <w:p w:rsidR="00371677" w:rsidRDefault="001149E3" w:rsidP="00D109CF">
            <w:r>
              <w:t>18.11.2019</w:t>
            </w:r>
            <w:r w:rsidR="00371677">
              <w:t xml:space="preserve"> года</w:t>
            </w:r>
          </w:p>
        </w:tc>
      </w:tr>
    </w:tbl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D32EB0">
      <w:pPr>
        <w:ind w:left="709"/>
        <w:rPr>
          <w:sz w:val="28"/>
          <w:szCs w:val="28"/>
        </w:rPr>
      </w:pPr>
      <w:r>
        <w:rPr>
          <w:sz w:val="28"/>
          <w:szCs w:val="28"/>
        </w:rPr>
        <w:t>Гла</w:t>
      </w:r>
      <w:r w:rsidR="00D32EB0">
        <w:rPr>
          <w:sz w:val="28"/>
          <w:szCs w:val="28"/>
        </w:rPr>
        <w:t>вный специалист- финансист</w:t>
      </w:r>
      <w:r w:rsidR="00D32EB0">
        <w:rPr>
          <w:sz w:val="28"/>
          <w:szCs w:val="28"/>
        </w:rPr>
        <w:tab/>
      </w:r>
      <w:r w:rsidR="00D32EB0">
        <w:rPr>
          <w:sz w:val="28"/>
          <w:szCs w:val="28"/>
        </w:rPr>
        <w:tab/>
      </w:r>
      <w:r w:rsidR="00D32EB0">
        <w:rPr>
          <w:sz w:val="28"/>
          <w:szCs w:val="28"/>
        </w:rPr>
        <w:tab/>
      </w:r>
      <w:r w:rsidR="00D32EB0">
        <w:rPr>
          <w:sz w:val="28"/>
          <w:szCs w:val="28"/>
        </w:rPr>
        <w:tab/>
      </w:r>
      <w:r w:rsidR="00D32E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B41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149E3">
        <w:rPr>
          <w:sz w:val="28"/>
          <w:szCs w:val="28"/>
        </w:rPr>
        <w:t>Новакова</w:t>
      </w:r>
      <w:proofErr w:type="spellEnd"/>
      <w:r w:rsidR="001149E3">
        <w:rPr>
          <w:sz w:val="28"/>
          <w:szCs w:val="28"/>
        </w:rPr>
        <w:t xml:space="preserve"> Ю.С.</w:t>
      </w:r>
    </w:p>
    <w:p w:rsidR="00883641" w:rsidRDefault="00883641" w:rsidP="00883641"/>
    <w:sectPr w:rsidR="00883641" w:rsidSect="00C35057">
      <w:pgSz w:w="16838" w:h="11906" w:orient="landscape" w:code="9"/>
      <w:pgMar w:top="851" w:right="9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A9" w:rsidRDefault="00001FA9">
      <w:r>
        <w:separator/>
      </w:r>
    </w:p>
  </w:endnote>
  <w:endnote w:type="continuationSeparator" w:id="0">
    <w:p w:rsidR="00001FA9" w:rsidRDefault="0000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A9" w:rsidRDefault="00001FA9">
      <w:r>
        <w:separator/>
      </w:r>
    </w:p>
  </w:footnote>
  <w:footnote w:type="continuationSeparator" w:id="0">
    <w:p w:rsidR="00001FA9" w:rsidRDefault="0000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9E34AE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9E34AE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EB0">
      <w:rPr>
        <w:rStyle w:val="a5"/>
        <w:noProof/>
      </w:rPr>
      <w:t>2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D10B5"/>
    <w:rsid w:val="001149E3"/>
    <w:rsid w:val="00164A4B"/>
    <w:rsid w:val="0018528F"/>
    <w:rsid w:val="00221B41"/>
    <w:rsid w:val="00351824"/>
    <w:rsid w:val="003656CD"/>
    <w:rsid w:val="00371677"/>
    <w:rsid w:val="00445B80"/>
    <w:rsid w:val="00620D91"/>
    <w:rsid w:val="006B2AAB"/>
    <w:rsid w:val="006B37FF"/>
    <w:rsid w:val="006F1DB6"/>
    <w:rsid w:val="007A036F"/>
    <w:rsid w:val="00835EE1"/>
    <w:rsid w:val="00837FFE"/>
    <w:rsid w:val="00883641"/>
    <w:rsid w:val="0096187B"/>
    <w:rsid w:val="009758C1"/>
    <w:rsid w:val="009965AC"/>
    <w:rsid w:val="009E34AE"/>
    <w:rsid w:val="009E61AD"/>
    <w:rsid w:val="00B04C00"/>
    <w:rsid w:val="00C335C2"/>
    <w:rsid w:val="00C35057"/>
    <w:rsid w:val="00C602FD"/>
    <w:rsid w:val="00C62965"/>
    <w:rsid w:val="00D109CF"/>
    <w:rsid w:val="00D32EB0"/>
    <w:rsid w:val="00D81B40"/>
    <w:rsid w:val="00DA3B44"/>
    <w:rsid w:val="00DE663A"/>
    <w:rsid w:val="00E043EF"/>
    <w:rsid w:val="00E319D0"/>
    <w:rsid w:val="00EB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CEF1-685B-44C0-8E0D-8B8CEE9C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 </vt:lpstr>
    </vt:vector>
  </TitlesOfParts>
  <Company>MoBIL GROUP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Ильинка</cp:lastModifiedBy>
  <cp:revision>2</cp:revision>
  <cp:lastPrinted>2019-10-15T07:40:00Z</cp:lastPrinted>
  <dcterms:created xsi:type="dcterms:W3CDTF">2019-10-16T08:10:00Z</dcterms:created>
  <dcterms:modified xsi:type="dcterms:W3CDTF">2019-10-16T08:10:00Z</dcterms:modified>
</cp:coreProperties>
</file>