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394"/>
      </w:tblGrid>
      <w:tr w:rsidR="002B6391" w:rsidTr="002B6391">
        <w:trPr>
          <w:trHeight w:val="4951"/>
        </w:trPr>
        <w:tc>
          <w:tcPr>
            <w:tcW w:w="5387" w:type="dxa"/>
          </w:tcPr>
          <w:p w:rsidR="002B6391" w:rsidRPr="00A97CF3" w:rsidRDefault="002B6391" w:rsidP="00F264CB">
            <w:pPr>
              <w:pStyle w:val="a5"/>
              <w:tabs>
                <w:tab w:val="left" w:pos="6480"/>
              </w:tabs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/>
                <w:sz w:val="20"/>
                <w:lang w:val="ru-RU"/>
              </w:rPr>
              <w:tab/>
            </w:r>
          </w:p>
          <w:p w:rsidR="002B6391" w:rsidRPr="00A97CF3" w:rsidRDefault="002B6391" w:rsidP="002B6391">
            <w:pPr>
              <w:pStyle w:val="a5"/>
              <w:spacing w:before="10"/>
              <w:rPr>
                <w:rFonts w:ascii="Times New Roman"/>
                <w:sz w:val="7"/>
                <w:lang w:val="ru-RU"/>
              </w:rPr>
            </w:pPr>
            <w:r>
              <w:rPr>
                <w:rFonts w:ascii="Times New Roman"/>
                <w:noProof/>
                <w:sz w:val="20"/>
                <w:lang w:val="ru-RU" w:eastAsia="ru-RU"/>
              </w:rPr>
              <w:t xml:space="preserve">                       </w:t>
            </w:r>
            <w:r>
              <w:rPr>
                <w:rFonts w:ascii="Times New Roman"/>
                <w:noProof/>
                <w:sz w:val="20"/>
                <w:lang w:val="ru-RU" w:eastAsia="ru-RU"/>
              </w:rPr>
              <w:drawing>
                <wp:inline distT="0" distB="0" distL="0" distR="0">
                  <wp:extent cx="1171575" cy="550734"/>
                  <wp:effectExtent l="19050" t="0" r="9525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226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6391" w:rsidRPr="00FF0806" w:rsidRDefault="002B6391" w:rsidP="00F264CB">
            <w:pPr>
              <w:pStyle w:val="1"/>
              <w:spacing w:before="98" w:line="292" w:lineRule="exact"/>
              <w:ind w:right="636"/>
              <w:jc w:val="center"/>
              <w:outlineLvl w:val="0"/>
              <w:rPr>
                <w:lang w:val="ru-RU"/>
              </w:rPr>
            </w:pPr>
            <w:r w:rsidRPr="00FF0806">
              <w:rPr>
                <w:color w:val="231F20"/>
                <w:lang w:val="ru-RU"/>
              </w:rPr>
              <w:t>Акционерное общество</w:t>
            </w:r>
          </w:p>
          <w:p w:rsidR="002B6391" w:rsidRPr="00FF0806" w:rsidRDefault="002B6391" w:rsidP="00F264CB">
            <w:pPr>
              <w:spacing w:line="283" w:lineRule="exact"/>
              <w:ind w:left="25" w:right="636"/>
              <w:jc w:val="center"/>
              <w:rPr>
                <w:b/>
                <w:sz w:val="23"/>
                <w:lang w:val="ru-RU"/>
              </w:rPr>
            </w:pPr>
            <w:r w:rsidRPr="00FF0806">
              <w:rPr>
                <w:b/>
                <w:color w:val="231F20"/>
                <w:sz w:val="23"/>
                <w:lang w:val="ru-RU"/>
              </w:rPr>
              <w:t>«Газпром газораспределение Краснодар»</w:t>
            </w:r>
          </w:p>
          <w:p w:rsidR="002B6391" w:rsidRPr="00FF0806" w:rsidRDefault="002B6391" w:rsidP="00F264CB">
            <w:pPr>
              <w:spacing w:line="269" w:lineRule="exact"/>
              <w:ind w:right="636"/>
              <w:jc w:val="center"/>
              <w:rPr>
                <w:sz w:val="23"/>
                <w:lang w:val="ru-RU"/>
              </w:rPr>
            </w:pPr>
            <w:r>
              <w:rPr>
                <w:color w:val="231F20"/>
                <w:sz w:val="23"/>
                <w:lang w:val="ru-RU"/>
              </w:rPr>
              <w:t xml:space="preserve">(АО «Газпром </w:t>
            </w:r>
            <w:r w:rsidRPr="00FF0806">
              <w:rPr>
                <w:color w:val="231F20"/>
                <w:sz w:val="23"/>
                <w:lang w:val="ru-RU"/>
              </w:rPr>
              <w:t>газораспределение Краснодар»)</w:t>
            </w:r>
          </w:p>
          <w:p w:rsidR="002B6391" w:rsidRPr="00FF0806" w:rsidRDefault="002B6391" w:rsidP="00F264CB">
            <w:pPr>
              <w:tabs>
                <w:tab w:val="left" w:pos="2262"/>
              </w:tabs>
              <w:spacing w:before="132"/>
              <w:ind w:left="25" w:right="636"/>
              <w:jc w:val="center"/>
              <w:rPr>
                <w:b/>
                <w:sz w:val="30"/>
                <w:lang w:val="ru-RU"/>
              </w:rPr>
            </w:pPr>
            <w:r w:rsidRPr="00FF0806">
              <w:rPr>
                <w:b/>
                <w:color w:val="231F20"/>
                <w:sz w:val="30"/>
                <w:lang w:val="ru-RU"/>
              </w:rPr>
              <w:t>Филиал №3</w:t>
            </w:r>
          </w:p>
          <w:p w:rsidR="002B6391" w:rsidRPr="00FF0806" w:rsidRDefault="002B6391" w:rsidP="00F264CB">
            <w:pPr>
              <w:pStyle w:val="a5"/>
              <w:spacing w:before="7"/>
              <w:ind w:right="636"/>
              <w:rPr>
                <w:b/>
                <w:sz w:val="10"/>
                <w:lang w:val="ru-RU"/>
              </w:rPr>
            </w:pPr>
          </w:p>
          <w:p w:rsidR="002B6391" w:rsidRDefault="0027446E" w:rsidP="00F264CB">
            <w:pPr>
              <w:pStyle w:val="a5"/>
              <w:ind w:left="685" w:right="636"/>
              <w:jc w:val="center"/>
              <w:rPr>
                <w:color w:val="231F20"/>
                <w:lang w:val="ru-RU"/>
              </w:rPr>
            </w:pPr>
            <w:r>
              <w:rPr>
                <w:noProof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page">
                        <wp:posOffset>118745</wp:posOffset>
                      </wp:positionH>
                      <wp:positionV relativeFrom="paragraph">
                        <wp:posOffset>45085</wp:posOffset>
                      </wp:positionV>
                      <wp:extent cx="2628265" cy="12700"/>
                      <wp:effectExtent l="0" t="0" r="19685" b="6350"/>
                      <wp:wrapTopAndBottom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8265" cy="12700"/>
                                <a:chOff x="1134" y="181"/>
                                <a:chExt cx="4139" cy="20"/>
                              </a:xfrm>
                            </wpg:grpSpPr>
                            <wps:wsp>
                              <wps:cNvPr id="6" name="Line 3"/>
                              <wps:cNvCnPr/>
                              <wps:spPr bwMode="auto">
                                <a:xfrm>
                                  <a:off x="1134" y="191"/>
                                  <a:ext cx="41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79C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4"/>
                              <wps:cNvCnPr/>
                              <wps:spPr bwMode="auto">
                                <a:xfrm>
                                  <a:off x="5272" y="191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79C1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27CEBB" id="Группа 5" o:spid="_x0000_s1026" style="position:absolute;margin-left:9.35pt;margin-top:3.55pt;width:206.95pt;height:1pt;z-index:251658240;mso-wrap-distance-left:0;mso-wrap-distance-right:0;mso-position-horizontal-relative:page" coordorigin="1134,181" coordsize="41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wMFqwIAALoHAAAOAAAAZHJzL2Uyb0RvYy54bWzsVUtu2zAQ3RfoHQjuHX0s/4TIQWHZ2aSt&#10;gbQHoCnqg0qkQDKWg6JAgR6hF+kNeoXkRh2SshO7i7YJ2lVhgB5yyNHMe2/I84tdU6Mtk6oSPMHB&#10;mY8R41RkFS8S/P7dajDFSGnCM1ILzhJ8yxS+mL98cd61MQtFKeqMSQRBuIq7NsGl1m3seYqWrCHq&#10;TLSMgzMXsiEaprLwMkk6iN7UXuj7Y68TMmuloEwpWE2dE89t/DxnVL/Nc8U0qhMMuWk7SjtuzOjN&#10;z0lcSNKWFe3TIE/IoiEVh48eQqVEE3Qjq59CNRWVQolcn1HReCLPK8psDVBN4J9UcynFTWtrKeKu&#10;aA8wAbQnOD05LH2zXUtUZQkeYcRJAxTdfb3/fP/l7jv8vqGRQahrixg2Xsr2ul1LVyaYV4J+UOD2&#10;Tv1mXrjNaNO9FhlEJTdaWIR2uWxMCKgd7SwRtwci2E4jCovhOJyGY8iIgi8IJ35PFC2BTXMqCIYR&#10;RsY5DRyHtFz2h6NgOHMnQ3vMI7H7ps2zz8sUBYpTD6Cq54F6XZKWWa6UwaoHdbwH9ariDA0dmHbD&#10;gq+lhVbFCkD9JU4PFc/6ivdgQb3QZAap43JJ3EqlL5lokDESXEMOlgKyvVLaEPewxTDCxaqqa1gn&#10;cc1RZ+IZW4m6yozHTmSxWdQSbYlpKH8yW9hsINLRNhAuz2ykkpFs2duaVLWzYX/NTTwoAnLpLdcx&#10;H2f+bDldTqNBFI6Xg8hP08Gr1SIajFfBZJQO08UiDT6Z1IIoLqssY9xkt+/eIPo9Ivt7xPXdoX8P&#10;GHjH0S1YkOz+3yYNgnLsOTVtRHZrSbXroK1/JLLJkciiZ4hsFE5C11anIoO7828ozPW2FdZ/lZkO&#10;g8b4c5XZiw0eCHu8f8zMC/R4DvbjJ3f+AwAA//8DAFBLAwQUAAYACAAAACEAD0/kHd0AAAAGAQAA&#10;DwAAAGRycy9kb3ducmV2LnhtbEyOwU7DMBBE70j8g7VI3KjjFtoS4lRVBZyqSrRIiJsbb5Oo8TqK&#10;3ST9e5YTHEczevOy1ega0WMXak8a1CQBgVR4W1Op4fPw9rAEEaIhaxpPqOGKAVb57U1mUusH+sB+&#10;H0vBEAqp0VDF2KZShqJCZ8LEt0jcnXznTOTYldJ2ZmC4a+Q0SebSmZr4oTItbioszvuL0/A+mGE9&#10;U6/99nzaXL8PT7uvrUKt7+/G9QuIiGP8G8OvPqtDzk5HfyEbRMN5ueClhoUCwfXjbDoHcdTwrEDm&#10;mfyvn/8AAAD//wMAUEsBAi0AFAAGAAgAAAAhALaDOJL+AAAA4QEAABMAAAAAAAAAAAAAAAAAAAAA&#10;AFtDb250ZW50X1R5cGVzXS54bWxQSwECLQAUAAYACAAAACEAOP0h/9YAAACUAQAACwAAAAAAAAAA&#10;AAAAAAAvAQAAX3JlbHMvLnJlbHNQSwECLQAUAAYACAAAACEAVEMDBasCAAC6BwAADgAAAAAAAAAA&#10;AAAAAAAuAgAAZHJzL2Uyb0RvYy54bWxQSwECLQAUAAYACAAAACEAD0/kHd0AAAAGAQAADwAAAAAA&#10;AAAAAAAAAAAFBQAAZHJzL2Rvd25yZXYueG1sUEsFBgAAAAAEAAQA8wAAAA8GAAAAAA==&#10;">
                      <v:line id="Line 3" o:spid="_x0000_s1027" style="position:absolute;visibility:visible;mso-wrap-style:square" from="1134,191" to="5272,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M3fsAAAADaAAAADwAAAGRycy9kb3ducmV2LnhtbESPT4vCMBTE74LfITzBm6bK+odqFBUW&#10;PbqugsdH82yKzUtpolY/vREW9jjMzG+Y+bKxpbhT7QvHCgb9BARx5nTBuYLj73dvCsIHZI2lY1Lw&#10;JA/LRbs1x1S7B//Q/RByESHsU1RgQqhSKX1myKLvu4o4ehdXWwxR1rnUNT4i3JZymCRjabHguGCw&#10;oo2h7Hq42UjJ/MqOzEmvN8/ta69v58GEvpTqdprVDESgJvyH/9o7rWAMnyvxBsjF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HjN37AAAAA2gAAAA8AAAAAAAAAAAAAAAAA&#10;oQIAAGRycy9kb3ducmV2LnhtbFBLBQYAAAAABAAEAPkAAACOAwAAAAA=&#10;" strokecolor="#0079c1" strokeweight="0"/>
                      <v:line id="Line 4" o:spid="_x0000_s1028" style="position:absolute;visibility:visible;mso-wrap-style:square" from="5272,191" to="5272,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iCWMIAAADaAAAADwAAAGRycy9kb3ducmV2LnhtbESPQWvCQBSE70L/w/IK3nTTHtSmbkIp&#10;DQiCYlo8P7LPJJh9m+5uNP57Vyj0OMzMN8w6H00nLuR8a1nByzwBQVxZ3XKt4Oe7mK1A+ICssbNM&#10;Cm7kIc+eJmtMtb3ygS5lqEWEsE9RQRNCn0rpq4YM+rntiaN3ss5giNLVUju8Rrjp5GuSLKTBluNC&#10;gz19NlSdy8EoGIa3o9stSofV9qs7+qL43ewLpabP48c7iEBj+A//tTdawRIeV+INk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1iCWMIAAADaAAAADwAAAAAAAAAAAAAA&#10;AAChAgAAZHJzL2Rvd25yZXYueG1sUEsFBgAAAAAEAAQA+QAAAJADAAAAAA==&#10;" strokecolor="#0079c1" strokeweight="1pt"/>
                      <w10:wrap type="topAndBottom" anchorx="page"/>
                    </v:group>
                  </w:pict>
                </mc:Fallback>
              </mc:AlternateContent>
            </w:r>
          </w:p>
          <w:p w:rsidR="002B6391" w:rsidRDefault="002B6391" w:rsidP="00F264CB">
            <w:pPr>
              <w:pStyle w:val="a5"/>
              <w:ind w:left="685" w:right="636"/>
              <w:rPr>
                <w:color w:val="231F20"/>
                <w:lang w:val="ru-RU"/>
              </w:rPr>
            </w:pPr>
            <w:r w:rsidRPr="00FF0806">
              <w:rPr>
                <w:color w:val="231F20"/>
                <w:lang w:val="ru-RU"/>
              </w:rPr>
              <w:t xml:space="preserve">ул. Октябрьская, 96, г. Тихорецк, Тихорецкий район, </w:t>
            </w:r>
          </w:p>
          <w:p w:rsidR="002B6391" w:rsidRDefault="002B6391" w:rsidP="00F264CB">
            <w:pPr>
              <w:pStyle w:val="a5"/>
              <w:ind w:left="685" w:right="636"/>
              <w:rPr>
                <w:color w:val="231F20"/>
                <w:lang w:val="ru-RU"/>
              </w:rPr>
            </w:pPr>
            <w:r w:rsidRPr="00FF0806">
              <w:rPr>
                <w:color w:val="231F20"/>
                <w:lang w:val="ru-RU"/>
              </w:rPr>
              <w:t xml:space="preserve">Краснодарский край, Российская Федерация, 352120 </w:t>
            </w:r>
          </w:p>
          <w:p w:rsidR="002B6391" w:rsidRPr="006B3BC1" w:rsidRDefault="002B6391" w:rsidP="00F264CB">
            <w:pPr>
              <w:pStyle w:val="a5"/>
              <w:ind w:left="685" w:right="636"/>
              <w:rPr>
                <w:color w:val="231F20"/>
                <w:lang w:val="ru-RU"/>
              </w:rPr>
            </w:pPr>
            <w:r w:rsidRPr="00FF0806">
              <w:rPr>
                <w:color w:val="231F20"/>
                <w:lang w:val="ru-RU"/>
              </w:rPr>
              <w:t>тел.: +7 (86149) 7-50-40, факс: +7 (86149) 7-50-44</w:t>
            </w:r>
          </w:p>
          <w:p w:rsidR="002B6391" w:rsidRPr="00A97CF3" w:rsidRDefault="00CE5C01" w:rsidP="00F264CB">
            <w:pPr>
              <w:pStyle w:val="a5"/>
              <w:ind w:right="636"/>
            </w:pPr>
            <w:hyperlink r:id="rId6">
              <w:r w:rsidR="002B6391">
                <w:rPr>
                  <w:color w:val="231F20"/>
                </w:rPr>
                <w:t>e</w:t>
              </w:r>
              <w:r w:rsidR="002B6391" w:rsidRPr="00A97CF3">
                <w:rPr>
                  <w:color w:val="231F20"/>
                </w:rPr>
                <w:t>-</w:t>
              </w:r>
              <w:r w:rsidR="002B6391">
                <w:rPr>
                  <w:color w:val="231F20"/>
                </w:rPr>
                <w:t>mail</w:t>
              </w:r>
              <w:r w:rsidR="002B6391" w:rsidRPr="00A97CF3">
                <w:rPr>
                  <w:color w:val="231F20"/>
                </w:rPr>
                <w:t xml:space="preserve">: </w:t>
              </w:r>
              <w:r w:rsidR="002B6391">
                <w:rPr>
                  <w:color w:val="231F20"/>
                </w:rPr>
                <w:t>FLL</w:t>
              </w:r>
              <w:r w:rsidR="002B6391" w:rsidRPr="00A97CF3">
                <w:rPr>
                  <w:color w:val="231F20"/>
                </w:rPr>
                <w:t>3_</w:t>
              </w:r>
              <w:r w:rsidR="002B6391">
                <w:rPr>
                  <w:color w:val="231F20"/>
                </w:rPr>
                <w:t>TIHO</w:t>
              </w:r>
              <w:r w:rsidR="002B6391" w:rsidRPr="00A97CF3">
                <w:rPr>
                  <w:color w:val="231F20"/>
                </w:rPr>
                <w:t>@</w:t>
              </w:r>
              <w:r w:rsidR="002B6391">
                <w:rPr>
                  <w:color w:val="231F20"/>
                </w:rPr>
                <w:t>gazpromgk</w:t>
              </w:r>
              <w:r w:rsidR="002B6391" w:rsidRPr="00A97CF3">
                <w:rPr>
                  <w:color w:val="231F20"/>
                </w:rPr>
                <w:t>.</w:t>
              </w:r>
              <w:r w:rsidR="002B6391">
                <w:rPr>
                  <w:color w:val="231F20"/>
                </w:rPr>
                <w:t>ru</w:t>
              </w:r>
            </w:hyperlink>
          </w:p>
          <w:p w:rsidR="002B6391" w:rsidRPr="00FF0806" w:rsidRDefault="002B6391" w:rsidP="00F264CB">
            <w:pPr>
              <w:pStyle w:val="a5"/>
              <w:ind w:left="133" w:right="636"/>
              <w:rPr>
                <w:lang w:val="ru-RU"/>
              </w:rPr>
            </w:pPr>
            <w:r w:rsidRPr="00FF0806">
              <w:rPr>
                <w:color w:val="231F20"/>
                <w:lang w:val="ru-RU"/>
              </w:rPr>
              <w:t>ОКПО 20306824, ОГРН 1022301189790, ИНН 2308021656, КПП 230750001</w:t>
            </w:r>
          </w:p>
          <w:p w:rsidR="002B6391" w:rsidRDefault="002B6391" w:rsidP="00F264CB">
            <w:pPr>
              <w:tabs>
                <w:tab w:val="left" w:pos="2056"/>
                <w:tab w:val="left" w:pos="2125"/>
                <w:tab w:val="left" w:pos="4270"/>
              </w:tabs>
              <w:spacing w:before="119" w:line="384" w:lineRule="auto"/>
              <w:ind w:right="636"/>
              <w:rPr>
                <w:color w:val="231F20"/>
                <w:sz w:val="18"/>
                <w:lang w:val="ru-RU"/>
              </w:rPr>
            </w:pPr>
            <w:r w:rsidRPr="00FF0806">
              <w:rPr>
                <w:color w:val="231F20"/>
                <w:sz w:val="18"/>
                <w:u w:val="single" w:color="221E1F"/>
                <w:lang w:val="ru-RU"/>
              </w:rPr>
              <w:tab/>
            </w:r>
            <w:r w:rsidRPr="00FF0806">
              <w:rPr>
                <w:color w:val="231F20"/>
                <w:sz w:val="18"/>
                <w:lang w:val="ru-RU"/>
              </w:rPr>
              <w:t>_№</w:t>
            </w:r>
            <w:r w:rsidRPr="00FF0806">
              <w:rPr>
                <w:color w:val="231F20"/>
                <w:sz w:val="18"/>
                <w:u w:val="single" w:color="221E1F"/>
                <w:lang w:val="ru-RU"/>
              </w:rPr>
              <w:tab/>
            </w:r>
          </w:p>
          <w:p w:rsidR="002B6391" w:rsidRDefault="007E7223" w:rsidP="00F264CB">
            <w:pPr>
              <w:tabs>
                <w:tab w:val="left" w:pos="2056"/>
                <w:tab w:val="left" w:pos="2125"/>
                <w:tab w:val="left" w:pos="4270"/>
              </w:tabs>
              <w:spacing w:before="119" w:line="384" w:lineRule="auto"/>
              <w:ind w:right="636"/>
              <w:rPr>
                <w:sz w:val="18"/>
                <w:lang w:val="ru-RU"/>
              </w:rPr>
            </w:pPr>
            <w:r w:rsidRPr="00FF0806">
              <w:rPr>
                <w:color w:val="231F20"/>
                <w:sz w:val="18"/>
                <w:lang w:val="ru-RU"/>
              </w:rPr>
              <w:t>Н</w:t>
            </w:r>
            <w:r w:rsidR="002B6391" w:rsidRPr="00FF0806">
              <w:rPr>
                <w:color w:val="231F20"/>
                <w:sz w:val="18"/>
                <w:lang w:val="ru-RU"/>
              </w:rPr>
              <w:t>а</w:t>
            </w:r>
            <w:r>
              <w:rPr>
                <w:color w:val="231F20"/>
                <w:sz w:val="18"/>
                <w:lang w:val="ru-RU"/>
              </w:rPr>
              <w:t xml:space="preserve"> </w:t>
            </w:r>
            <w:r w:rsidR="002B6391" w:rsidRPr="00FF0806">
              <w:rPr>
                <w:color w:val="231F20"/>
                <w:sz w:val="18"/>
                <w:lang w:val="ru-RU"/>
              </w:rPr>
              <w:t>№</w:t>
            </w:r>
            <w:r w:rsidR="002B6391" w:rsidRPr="00FF0806">
              <w:rPr>
                <w:color w:val="231F20"/>
                <w:sz w:val="18"/>
                <w:u w:val="single" w:color="221E1F"/>
                <w:lang w:val="ru-RU"/>
              </w:rPr>
              <w:tab/>
            </w:r>
            <w:r w:rsidR="002B6391" w:rsidRPr="00FF0806">
              <w:rPr>
                <w:color w:val="231F20"/>
                <w:sz w:val="18"/>
                <w:u w:val="single" w:color="221E1F"/>
                <w:lang w:val="ru-RU"/>
              </w:rPr>
              <w:tab/>
            </w:r>
            <w:r w:rsidR="002B6391" w:rsidRPr="00FF0806">
              <w:rPr>
                <w:color w:val="231F20"/>
                <w:sz w:val="18"/>
                <w:lang w:val="ru-RU"/>
              </w:rPr>
              <w:t>от</w:t>
            </w:r>
            <w:r w:rsidR="002B6391" w:rsidRPr="00FF0806">
              <w:rPr>
                <w:color w:val="231F20"/>
                <w:sz w:val="18"/>
                <w:u w:val="single" w:color="221E1F"/>
                <w:lang w:val="ru-RU"/>
              </w:rPr>
              <w:tab/>
            </w:r>
          </w:p>
          <w:p w:rsidR="002B6391" w:rsidRDefault="002B6391" w:rsidP="00F264CB">
            <w:pPr>
              <w:pStyle w:val="a5"/>
              <w:tabs>
                <w:tab w:val="left" w:pos="6480"/>
              </w:tabs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4394" w:type="dxa"/>
            <w:shd w:val="clear" w:color="auto" w:fill="auto"/>
          </w:tcPr>
          <w:p w:rsidR="002B6391" w:rsidRPr="00113332" w:rsidRDefault="002B6391" w:rsidP="00F264CB">
            <w:pPr>
              <w:pStyle w:val="a5"/>
              <w:tabs>
                <w:tab w:val="left" w:pos="6480"/>
              </w:tabs>
              <w:ind w:left="-391" w:firstLine="391"/>
              <w:jc w:val="right"/>
              <w:rPr>
                <w:rFonts w:ascii="Times New Roman"/>
                <w:b/>
                <w:sz w:val="28"/>
                <w:szCs w:val="28"/>
                <w:lang w:val="ru-RU"/>
              </w:rPr>
            </w:pPr>
          </w:p>
          <w:p w:rsidR="002B6391" w:rsidRPr="00113332" w:rsidRDefault="002B6391" w:rsidP="00F264CB">
            <w:pPr>
              <w:pStyle w:val="a5"/>
              <w:tabs>
                <w:tab w:val="left" w:pos="6480"/>
              </w:tabs>
              <w:ind w:left="-391" w:firstLine="391"/>
              <w:jc w:val="right"/>
              <w:rPr>
                <w:rFonts w:ascii="Times New Roman"/>
                <w:b/>
                <w:sz w:val="28"/>
                <w:szCs w:val="28"/>
                <w:lang w:val="ru-RU"/>
              </w:rPr>
            </w:pPr>
          </w:p>
          <w:p w:rsidR="002B6391" w:rsidRPr="00113332" w:rsidRDefault="002B6391" w:rsidP="00F264CB">
            <w:pPr>
              <w:pStyle w:val="a5"/>
              <w:tabs>
                <w:tab w:val="left" w:pos="6480"/>
              </w:tabs>
              <w:ind w:left="-391" w:firstLine="391"/>
              <w:jc w:val="right"/>
              <w:rPr>
                <w:rFonts w:ascii="Times New Roman"/>
                <w:b/>
                <w:sz w:val="28"/>
                <w:szCs w:val="28"/>
                <w:lang w:val="ru-RU"/>
              </w:rPr>
            </w:pPr>
          </w:p>
          <w:p w:rsidR="002B6391" w:rsidRPr="00113332" w:rsidRDefault="002B6391" w:rsidP="00F264CB">
            <w:pPr>
              <w:pStyle w:val="a5"/>
              <w:tabs>
                <w:tab w:val="left" w:pos="6480"/>
              </w:tabs>
              <w:ind w:left="-391" w:firstLine="391"/>
              <w:jc w:val="right"/>
              <w:rPr>
                <w:rFonts w:ascii="Times New Roman"/>
                <w:b/>
                <w:sz w:val="28"/>
                <w:szCs w:val="28"/>
                <w:lang w:val="ru-RU"/>
              </w:rPr>
            </w:pPr>
          </w:p>
          <w:p w:rsidR="002B6391" w:rsidRPr="00113332" w:rsidRDefault="002B6391" w:rsidP="00F264CB">
            <w:pPr>
              <w:pStyle w:val="a5"/>
              <w:tabs>
                <w:tab w:val="left" w:pos="6480"/>
              </w:tabs>
              <w:ind w:left="-391" w:firstLine="391"/>
              <w:jc w:val="right"/>
              <w:rPr>
                <w:rFonts w:ascii="Times New Roman"/>
                <w:b/>
                <w:sz w:val="28"/>
                <w:szCs w:val="28"/>
                <w:lang w:val="ru-RU"/>
              </w:rPr>
            </w:pPr>
          </w:p>
          <w:p w:rsidR="00113332" w:rsidRPr="00113332" w:rsidRDefault="00206FF2" w:rsidP="00F51AAA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1333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Главе </w:t>
            </w:r>
          </w:p>
          <w:p w:rsidR="00206FF2" w:rsidRPr="00113332" w:rsidRDefault="007829C0" w:rsidP="00F51AA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113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МО</w:t>
            </w:r>
            <w:r w:rsidR="00206FF2" w:rsidRPr="00113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="009B722C" w:rsidRPr="00113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Новопокровский</w:t>
            </w:r>
            <w:proofErr w:type="spellEnd"/>
            <w:r w:rsidR="009B722C" w:rsidRPr="00113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113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район</w:t>
            </w:r>
          </w:p>
          <w:p w:rsidR="00206FF2" w:rsidRPr="00113332" w:rsidRDefault="007829C0" w:rsidP="00F51AA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113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А.</w:t>
            </w:r>
            <w:r w:rsidR="009B722C" w:rsidRPr="00113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В</w:t>
            </w:r>
            <w:r w:rsidRPr="00113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proofErr w:type="spellStart"/>
            <w:r w:rsidR="009B722C" w:rsidRPr="00113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Свитенко</w:t>
            </w:r>
            <w:proofErr w:type="spellEnd"/>
          </w:p>
          <w:p w:rsidR="0027446E" w:rsidRPr="00113332" w:rsidRDefault="0027446E" w:rsidP="00F51AA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113332" w:rsidRPr="00113332" w:rsidRDefault="0027446E" w:rsidP="0027446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113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Начальнику </w:t>
            </w:r>
          </w:p>
          <w:p w:rsidR="00113332" w:rsidRPr="00113332" w:rsidRDefault="0027446E" w:rsidP="0027446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113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О</w:t>
            </w:r>
            <w:r w:rsidR="00113332" w:rsidRPr="00113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тдела </w:t>
            </w:r>
            <w:r w:rsidRPr="00113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МВД </w:t>
            </w:r>
            <w:r w:rsidR="00113332" w:rsidRPr="00113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России</w:t>
            </w:r>
            <w:r w:rsidRPr="00113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:rsidR="00113332" w:rsidRPr="00113332" w:rsidRDefault="0027446E" w:rsidP="0027446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113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по </w:t>
            </w:r>
            <w:r w:rsidR="00113332" w:rsidRPr="00113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Новопокровскому </w:t>
            </w:r>
            <w:r w:rsidRPr="00113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району </w:t>
            </w:r>
          </w:p>
          <w:p w:rsidR="00113332" w:rsidRPr="00113332" w:rsidRDefault="00113332" w:rsidP="0027446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113332" w:rsidRPr="00113332" w:rsidRDefault="00113332" w:rsidP="0027446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113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полковнику полиции</w:t>
            </w:r>
          </w:p>
          <w:p w:rsidR="0027446E" w:rsidRPr="00113332" w:rsidRDefault="00113332" w:rsidP="0027446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113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>А.И. Корнееву</w:t>
            </w:r>
            <w:proofErr w:type="gramStart"/>
            <w:r w:rsidR="0027446E" w:rsidRPr="00113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 </w:t>
            </w:r>
            <w:r w:rsidR="0027446E" w:rsidRPr="00113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ru-RU"/>
              </w:rPr>
              <w:t>(</w:t>
            </w:r>
            <w:proofErr w:type="gramEnd"/>
            <w:r w:rsidR="0027446E" w:rsidRPr="001133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  <w:lang w:val="ru-RU"/>
              </w:rPr>
              <w:t>для сведения)</w:t>
            </w:r>
          </w:p>
          <w:p w:rsidR="0027446E" w:rsidRPr="00113332" w:rsidRDefault="0027446E" w:rsidP="0027446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  <w:p w:rsidR="0027446E" w:rsidRPr="00113332" w:rsidRDefault="0027446E" w:rsidP="0027446E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27446E" w:rsidRDefault="0027446E" w:rsidP="00206FF2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206FF2" w:rsidRDefault="004C470F" w:rsidP="00206FF2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E3441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06FF2">
        <w:rPr>
          <w:rFonts w:ascii="Times New Roman" w:eastAsia="Times New Roman" w:hAnsi="Times New Roman" w:cs="Times New Roman"/>
          <w:i/>
          <w:sz w:val="28"/>
          <w:szCs w:val="28"/>
        </w:rPr>
        <w:t xml:space="preserve">размещении информации </w:t>
      </w:r>
    </w:p>
    <w:p w:rsidR="004C470F" w:rsidRPr="007076D9" w:rsidRDefault="00206FF2" w:rsidP="00206FF2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на официальном сайте</w:t>
      </w:r>
      <w:r w:rsidR="004C470F" w:rsidRPr="00E3441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30AB5" w:rsidRPr="00175940" w:rsidRDefault="004C470F" w:rsidP="002274D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4C470F">
        <w:rPr>
          <w:rFonts w:ascii="Times New Roman" w:hAnsi="Times New Roman"/>
          <w:b/>
          <w:sz w:val="28"/>
          <w:szCs w:val="28"/>
        </w:rPr>
        <w:tab/>
      </w:r>
    </w:p>
    <w:p w:rsidR="00BB5637" w:rsidRDefault="00BB5637" w:rsidP="00206F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FF2" w:rsidRPr="00BE57C5" w:rsidRDefault="00206FF2" w:rsidP="00206F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57C5">
        <w:rPr>
          <w:rFonts w:ascii="Times New Roman" w:hAnsi="Times New Roman" w:cs="Times New Roman"/>
          <w:b/>
          <w:sz w:val="32"/>
          <w:szCs w:val="32"/>
        </w:rPr>
        <w:t xml:space="preserve">Уважаемый </w:t>
      </w:r>
      <w:r w:rsidR="009B722C">
        <w:rPr>
          <w:rFonts w:ascii="Times New Roman" w:hAnsi="Times New Roman" w:cs="Times New Roman"/>
          <w:b/>
          <w:sz w:val="32"/>
          <w:szCs w:val="32"/>
        </w:rPr>
        <w:t>Александр Викторович</w:t>
      </w:r>
      <w:r w:rsidRPr="00BE57C5">
        <w:rPr>
          <w:rFonts w:ascii="Times New Roman" w:hAnsi="Times New Roman" w:cs="Times New Roman"/>
          <w:b/>
          <w:sz w:val="32"/>
          <w:szCs w:val="32"/>
        </w:rPr>
        <w:t>!</w:t>
      </w:r>
    </w:p>
    <w:p w:rsidR="002D2021" w:rsidRPr="002D2021" w:rsidRDefault="002D2021" w:rsidP="00206FF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43B59" w:rsidRDefault="00FD2452" w:rsidP="00243B5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E7223" w:rsidRPr="00243B59">
        <w:rPr>
          <w:rFonts w:ascii="Times New Roman" w:hAnsi="Times New Roman" w:cs="Times New Roman"/>
          <w:sz w:val="28"/>
          <w:szCs w:val="28"/>
        </w:rPr>
        <w:t xml:space="preserve">Просим Вас разместить на официальном сайте администрации прилагаемую информацию: </w:t>
      </w:r>
    </w:p>
    <w:p w:rsidR="000B6A5D" w:rsidRDefault="00243B59" w:rsidP="000B6A5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E7223" w:rsidRPr="00243B59">
        <w:rPr>
          <w:rFonts w:ascii="Times New Roman" w:hAnsi="Times New Roman" w:cs="Times New Roman"/>
          <w:sz w:val="28"/>
          <w:szCs w:val="28"/>
        </w:rPr>
        <w:t>«</w:t>
      </w:r>
      <w:r w:rsidRPr="00243B59">
        <w:rPr>
          <w:rFonts w:ascii="Times New Roman" w:hAnsi="Times New Roman" w:cs="Times New Roman"/>
          <w:sz w:val="28"/>
          <w:szCs w:val="28"/>
        </w:rPr>
        <w:t xml:space="preserve">Филиал № 3 </w:t>
      </w:r>
      <w:r w:rsidR="00113332">
        <w:rPr>
          <w:rFonts w:ascii="Times New Roman" w:hAnsi="Times New Roman" w:cs="Times New Roman"/>
          <w:sz w:val="28"/>
          <w:szCs w:val="28"/>
        </w:rPr>
        <w:t>АО «</w:t>
      </w:r>
      <w:r w:rsidR="007E7223" w:rsidRPr="00243B59">
        <w:rPr>
          <w:rFonts w:ascii="Times New Roman" w:hAnsi="Times New Roman" w:cs="Times New Roman"/>
          <w:sz w:val="28"/>
          <w:szCs w:val="28"/>
        </w:rPr>
        <w:t>Газпром газораспределение Краснодар</w:t>
      </w:r>
      <w:r w:rsidR="00113332">
        <w:rPr>
          <w:rFonts w:ascii="Times New Roman" w:hAnsi="Times New Roman" w:cs="Times New Roman"/>
          <w:sz w:val="28"/>
          <w:szCs w:val="28"/>
        </w:rPr>
        <w:t>»</w:t>
      </w:r>
      <w:r w:rsidR="007E7223" w:rsidRPr="00243B59">
        <w:rPr>
          <w:rFonts w:ascii="Times New Roman" w:hAnsi="Times New Roman" w:cs="Times New Roman"/>
          <w:sz w:val="28"/>
          <w:szCs w:val="28"/>
        </w:rPr>
        <w:t xml:space="preserve"> </w:t>
      </w:r>
      <w:r w:rsidRPr="00243B59">
        <w:rPr>
          <w:rFonts w:ascii="Times New Roman" w:hAnsi="Times New Roman" w:cs="Times New Roman"/>
          <w:sz w:val="28"/>
          <w:szCs w:val="28"/>
        </w:rPr>
        <w:t>оповещает,</w:t>
      </w:r>
      <w:r w:rsidR="000B6A5D">
        <w:rPr>
          <w:rFonts w:ascii="Times New Roman" w:hAnsi="Times New Roman" w:cs="Times New Roman"/>
          <w:sz w:val="28"/>
          <w:szCs w:val="28"/>
        </w:rPr>
        <w:t xml:space="preserve"> что в г.</w:t>
      </w:r>
      <w:r w:rsidR="002D2021">
        <w:rPr>
          <w:rFonts w:ascii="Times New Roman" w:hAnsi="Times New Roman" w:cs="Times New Roman"/>
          <w:sz w:val="28"/>
          <w:szCs w:val="28"/>
        </w:rPr>
        <w:t xml:space="preserve"> </w:t>
      </w:r>
      <w:r w:rsidR="000B6A5D">
        <w:rPr>
          <w:rFonts w:ascii="Times New Roman" w:hAnsi="Times New Roman" w:cs="Times New Roman"/>
          <w:sz w:val="28"/>
          <w:szCs w:val="28"/>
        </w:rPr>
        <w:t xml:space="preserve">Тихорецке неизвестные лица, представляясь сотрудниками </w:t>
      </w:r>
      <w:r w:rsidR="000B6A5D" w:rsidRPr="0027446E">
        <w:rPr>
          <w:rFonts w:ascii="Times New Roman" w:hAnsi="Times New Roman" w:cs="Times New Roman"/>
          <w:b/>
          <w:sz w:val="28"/>
          <w:szCs w:val="28"/>
          <w:u w:val="single"/>
        </w:rPr>
        <w:t>Филиала № 21</w:t>
      </w:r>
      <w:r w:rsidR="00BE57C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7446E" w:rsidRPr="0027446E">
        <w:rPr>
          <w:rFonts w:ascii="Times New Roman" w:hAnsi="Times New Roman" w:cs="Times New Roman"/>
          <w:b/>
          <w:sz w:val="28"/>
          <w:szCs w:val="28"/>
          <w:u w:val="single"/>
        </w:rPr>
        <w:t>(г.</w:t>
      </w:r>
      <w:r w:rsidR="0011333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7446E" w:rsidRPr="0027446E">
        <w:rPr>
          <w:rFonts w:ascii="Times New Roman" w:hAnsi="Times New Roman" w:cs="Times New Roman"/>
          <w:b/>
          <w:sz w:val="28"/>
          <w:szCs w:val="28"/>
          <w:u w:val="single"/>
        </w:rPr>
        <w:t>Краснодар)</w:t>
      </w:r>
      <w:r w:rsidR="00113332">
        <w:rPr>
          <w:rFonts w:ascii="Times New Roman" w:hAnsi="Times New Roman" w:cs="Times New Roman"/>
          <w:sz w:val="28"/>
          <w:szCs w:val="28"/>
        </w:rPr>
        <w:t xml:space="preserve"> </w:t>
      </w:r>
      <w:r w:rsidR="000B6A5D">
        <w:rPr>
          <w:rFonts w:ascii="Times New Roman" w:hAnsi="Times New Roman" w:cs="Times New Roman"/>
          <w:sz w:val="28"/>
          <w:szCs w:val="28"/>
        </w:rPr>
        <w:t>АО «Газпром газораспределение Краснодар»</w:t>
      </w:r>
      <w:r w:rsidR="000B6A5D" w:rsidRPr="008557D1">
        <w:rPr>
          <w:rFonts w:ascii="inherit" w:eastAsia="Times New Roman" w:hAnsi="inherit" w:cs="Arial"/>
          <w:color w:val="333333"/>
          <w:sz w:val="24"/>
          <w:szCs w:val="24"/>
        </w:rPr>
        <w:t xml:space="preserve">, </w:t>
      </w:r>
      <w:r w:rsidR="000B6A5D" w:rsidRPr="000B6A5D">
        <w:rPr>
          <w:rFonts w:ascii="inherit" w:eastAsia="Times New Roman" w:hAnsi="inherit" w:cs="Arial"/>
          <w:sz w:val="28"/>
          <w:szCs w:val="28"/>
        </w:rPr>
        <w:t>не предъявив соответствующих удостоверений,</w:t>
      </w:r>
      <w:r w:rsidR="000B6A5D">
        <w:rPr>
          <w:rFonts w:ascii="Times New Roman" w:hAnsi="Times New Roman" w:cs="Times New Roman"/>
          <w:sz w:val="28"/>
          <w:szCs w:val="28"/>
        </w:rPr>
        <w:t xml:space="preserve"> просят предоставить доступ к газоиспользующему оборудованию и вынуждают </w:t>
      </w:r>
      <w:r w:rsidR="002D2021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0B6A5D">
        <w:rPr>
          <w:rFonts w:ascii="Times New Roman" w:hAnsi="Times New Roman" w:cs="Times New Roman"/>
          <w:sz w:val="28"/>
          <w:szCs w:val="28"/>
        </w:rPr>
        <w:t>провести техническое обслуживание об</w:t>
      </w:r>
      <w:r w:rsidR="002D2021">
        <w:rPr>
          <w:rFonts w:ascii="Times New Roman" w:hAnsi="Times New Roman" w:cs="Times New Roman"/>
          <w:sz w:val="28"/>
          <w:szCs w:val="28"/>
        </w:rPr>
        <w:t>о</w:t>
      </w:r>
      <w:r w:rsidR="000B6A5D">
        <w:rPr>
          <w:rFonts w:ascii="Times New Roman" w:hAnsi="Times New Roman" w:cs="Times New Roman"/>
          <w:sz w:val="28"/>
          <w:szCs w:val="28"/>
        </w:rPr>
        <w:t>рудования</w:t>
      </w:r>
      <w:r w:rsidR="0027446E">
        <w:rPr>
          <w:rFonts w:ascii="Times New Roman" w:hAnsi="Times New Roman" w:cs="Times New Roman"/>
          <w:sz w:val="28"/>
          <w:szCs w:val="28"/>
        </w:rPr>
        <w:t xml:space="preserve"> с взиманием оплаты за услуги наличными денежными средствами.</w:t>
      </w:r>
    </w:p>
    <w:p w:rsidR="007E7223" w:rsidRDefault="002D2021" w:rsidP="002D2021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         </w:t>
      </w:r>
      <w:r w:rsidRPr="002D20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Просим граждан быть бдительными!</w:t>
      </w:r>
      <w:r w:rsidR="0027446E">
        <w:rPr>
          <w:rFonts w:ascii="Times New Roman" w:eastAsia="Times New Roman" w:hAnsi="Times New Roman" w:cs="Times New Roman"/>
          <w:sz w:val="28"/>
          <w:szCs w:val="28"/>
        </w:rPr>
        <w:t> Не допускать</w:t>
      </w:r>
      <w:r w:rsidRPr="002D2021">
        <w:rPr>
          <w:rFonts w:ascii="Times New Roman" w:eastAsia="Times New Roman" w:hAnsi="Times New Roman" w:cs="Times New Roman"/>
          <w:sz w:val="28"/>
          <w:szCs w:val="28"/>
        </w:rPr>
        <w:t xml:space="preserve"> посторонних лиц к газо</w:t>
      </w:r>
      <w:r w:rsidR="0027446E">
        <w:rPr>
          <w:rFonts w:ascii="Times New Roman" w:eastAsia="Times New Roman" w:hAnsi="Times New Roman" w:cs="Times New Roman"/>
          <w:sz w:val="28"/>
          <w:szCs w:val="28"/>
        </w:rPr>
        <w:t xml:space="preserve">использующему </w:t>
      </w:r>
      <w:r w:rsidRPr="002D2021">
        <w:rPr>
          <w:rFonts w:ascii="Times New Roman" w:eastAsia="Times New Roman" w:hAnsi="Times New Roman" w:cs="Times New Roman"/>
          <w:sz w:val="28"/>
          <w:szCs w:val="28"/>
        </w:rPr>
        <w:t xml:space="preserve">оборудованию. Всегда проверяйте у специалистов удостоверение сотрудников </w:t>
      </w:r>
      <w:r w:rsidRPr="00243B59">
        <w:rPr>
          <w:rFonts w:ascii="Times New Roman" w:hAnsi="Times New Roman" w:cs="Times New Roman"/>
          <w:sz w:val="28"/>
          <w:szCs w:val="28"/>
        </w:rPr>
        <w:t>Филиал</w:t>
      </w:r>
      <w:r w:rsidR="00CE5C01">
        <w:rPr>
          <w:rFonts w:ascii="Times New Roman" w:hAnsi="Times New Roman" w:cs="Times New Roman"/>
          <w:sz w:val="28"/>
          <w:szCs w:val="28"/>
        </w:rPr>
        <w:t>а</w:t>
      </w:r>
      <w:r w:rsidRPr="00243B59">
        <w:rPr>
          <w:rFonts w:ascii="Times New Roman" w:hAnsi="Times New Roman" w:cs="Times New Roman"/>
          <w:sz w:val="28"/>
          <w:szCs w:val="28"/>
        </w:rPr>
        <w:t xml:space="preserve"> № 3 АО "Газпром газораспределение Краснодар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202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7446E">
        <w:rPr>
          <w:rFonts w:ascii="Times New Roman" w:eastAsia="Times New Roman" w:hAnsi="Times New Roman" w:cs="Times New Roman"/>
          <w:sz w:val="28"/>
          <w:szCs w:val="28"/>
        </w:rPr>
        <w:t xml:space="preserve">Уточнить, </w:t>
      </w:r>
      <w:r w:rsidRPr="002D2021">
        <w:rPr>
          <w:rFonts w:ascii="Times New Roman" w:eastAsia="Times New Roman" w:hAnsi="Times New Roman" w:cs="Times New Roman"/>
          <w:sz w:val="28"/>
          <w:szCs w:val="28"/>
        </w:rPr>
        <w:t xml:space="preserve">работает ли такой сотрудник в </w:t>
      </w:r>
      <w:r w:rsidRPr="00243B59">
        <w:rPr>
          <w:rFonts w:ascii="Times New Roman" w:hAnsi="Times New Roman" w:cs="Times New Roman"/>
          <w:sz w:val="28"/>
          <w:szCs w:val="28"/>
        </w:rPr>
        <w:t>Филиал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43B59">
        <w:rPr>
          <w:rFonts w:ascii="Times New Roman" w:hAnsi="Times New Roman" w:cs="Times New Roman"/>
          <w:sz w:val="28"/>
          <w:szCs w:val="28"/>
        </w:rPr>
        <w:t xml:space="preserve"> № 3 </w:t>
      </w:r>
      <w:r w:rsidR="00CE5C0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43B59">
        <w:rPr>
          <w:rFonts w:ascii="Times New Roman" w:hAnsi="Times New Roman" w:cs="Times New Roman"/>
          <w:sz w:val="28"/>
          <w:szCs w:val="28"/>
        </w:rPr>
        <w:t>АО "Газпром газораспределение Краснодар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E57C5">
        <w:rPr>
          <w:rFonts w:ascii="Times New Roman" w:eastAsia="Times New Roman" w:hAnsi="Times New Roman" w:cs="Times New Roman"/>
          <w:sz w:val="28"/>
          <w:szCs w:val="28"/>
        </w:rPr>
        <w:t xml:space="preserve">, можно </w:t>
      </w:r>
      <w:r w:rsidRPr="002D2021">
        <w:rPr>
          <w:rFonts w:ascii="Times New Roman" w:eastAsia="Times New Roman" w:hAnsi="Times New Roman" w:cs="Times New Roman"/>
          <w:sz w:val="28"/>
          <w:szCs w:val="28"/>
        </w:rPr>
        <w:t>по номеру круглосуточной аварийно-диспетчерской службы </w:t>
      </w:r>
      <w:r w:rsidRPr="002D202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04 (104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CE5C01">
        <w:rPr>
          <w:rFonts w:ascii="Times New Roman" w:eastAsia="Times New Roman" w:hAnsi="Times New Roman" w:cs="Times New Roman"/>
          <w:sz w:val="28"/>
          <w:szCs w:val="28"/>
        </w:rPr>
        <w:t xml:space="preserve"> или 8 (86149</w:t>
      </w:r>
      <w:r w:rsidR="00CA0E72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CE5C01">
        <w:rPr>
          <w:rFonts w:ascii="Times New Roman" w:eastAsia="Times New Roman" w:hAnsi="Times New Roman" w:cs="Times New Roman"/>
          <w:sz w:val="28"/>
          <w:szCs w:val="28"/>
        </w:rPr>
        <w:t>7</w:t>
      </w:r>
      <w:r w:rsidR="00CA0E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CE5C01">
        <w:rPr>
          <w:rFonts w:ascii="Times New Roman" w:eastAsia="Times New Roman" w:hAnsi="Times New Roman" w:cs="Times New Roman"/>
          <w:sz w:val="28"/>
          <w:szCs w:val="28"/>
        </w:rPr>
        <w:t>50</w:t>
      </w:r>
      <w:r w:rsidR="00CA0E72">
        <w:rPr>
          <w:rFonts w:ascii="Times New Roman" w:eastAsia="Times New Roman" w:hAnsi="Times New Roman" w:cs="Times New Roman"/>
          <w:sz w:val="28"/>
          <w:szCs w:val="28"/>
        </w:rPr>
        <w:t>-</w:t>
      </w:r>
      <w:r w:rsidR="00CE5C01">
        <w:rPr>
          <w:rFonts w:ascii="Times New Roman" w:eastAsia="Times New Roman" w:hAnsi="Times New Roman" w:cs="Times New Roman"/>
          <w:sz w:val="28"/>
          <w:szCs w:val="28"/>
        </w:rPr>
        <w:t>40</w:t>
      </w:r>
      <w:r w:rsidR="00CE5C01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CE5C01" w:rsidRPr="00243B59" w:rsidRDefault="00CE5C01" w:rsidP="002D2021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E7223" w:rsidRPr="00243B59" w:rsidRDefault="0027446E" w:rsidP="007E7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46E" w:rsidRPr="007E7223" w:rsidRDefault="0027446E" w:rsidP="007E722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Директор Филиала</w:t>
      </w:r>
      <w:r w:rsidR="009B722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CE5C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B722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A0E72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В.К. Лаев</w:t>
      </w:r>
    </w:p>
    <w:p w:rsidR="0027446E" w:rsidRDefault="0027446E" w:rsidP="007E7223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:rsidR="00CE5C01" w:rsidRPr="00CE5C01" w:rsidRDefault="00CE5C01" w:rsidP="007E722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E7223" w:rsidRPr="00CE5C01" w:rsidRDefault="00CE5C01" w:rsidP="007E7223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E5C01">
        <w:rPr>
          <w:rFonts w:ascii="Times New Roman" w:eastAsia="Times New Roman" w:hAnsi="Times New Roman" w:cs="Times New Roman"/>
          <w:sz w:val="20"/>
          <w:szCs w:val="20"/>
        </w:rPr>
        <w:t>К</w:t>
      </w:r>
      <w:r w:rsidR="007E7223" w:rsidRPr="00CE5C0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CE5C01">
        <w:rPr>
          <w:rFonts w:ascii="Times New Roman" w:eastAsia="Times New Roman" w:hAnsi="Times New Roman" w:cs="Times New Roman"/>
          <w:sz w:val="20"/>
          <w:szCs w:val="20"/>
        </w:rPr>
        <w:t>И</w:t>
      </w:r>
      <w:r w:rsidR="007E7223" w:rsidRPr="00CE5C0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CE5C01">
        <w:rPr>
          <w:rFonts w:ascii="Times New Roman" w:eastAsia="Times New Roman" w:hAnsi="Times New Roman" w:cs="Times New Roman"/>
          <w:sz w:val="20"/>
          <w:szCs w:val="20"/>
        </w:rPr>
        <w:t>Скоркина</w:t>
      </w:r>
      <w:proofErr w:type="spellEnd"/>
      <w:r w:rsidR="0027446E" w:rsidRPr="00CE5C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D2021" w:rsidRPr="00CE5C01" w:rsidRDefault="00CE5C01" w:rsidP="002744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E5C01">
        <w:rPr>
          <w:rFonts w:ascii="Times New Roman" w:hAnsi="Times New Roman" w:cs="Times New Roman"/>
          <w:sz w:val="20"/>
          <w:szCs w:val="20"/>
        </w:rPr>
        <w:t>8 (86149</w:t>
      </w:r>
      <w:r w:rsidR="007E7223" w:rsidRPr="00CE5C01">
        <w:rPr>
          <w:rFonts w:ascii="Times New Roman" w:hAnsi="Times New Roman" w:cs="Times New Roman"/>
          <w:sz w:val="20"/>
          <w:szCs w:val="20"/>
        </w:rPr>
        <w:t>)</w:t>
      </w:r>
      <w:r w:rsidRPr="00CE5C01">
        <w:rPr>
          <w:rFonts w:ascii="Times New Roman" w:hAnsi="Times New Roman" w:cs="Times New Roman"/>
          <w:sz w:val="20"/>
          <w:szCs w:val="20"/>
        </w:rPr>
        <w:t xml:space="preserve"> 7</w:t>
      </w:r>
      <w:r w:rsidR="007E7223" w:rsidRPr="00CE5C01">
        <w:rPr>
          <w:rFonts w:ascii="Times New Roman" w:hAnsi="Times New Roman" w:cs="Times New Roman"/>
          <w:sz w:val="20"/>
          <w:szCs w:val="20"/>
        </w:rPr>
        <w:t>-</w:t>
      </w:r>
      <w:r w:rsidRPr="00CE5C01">
        <w:rPr>
          <w:rFonts w:ascii="Times New Roman" w:hAnsi="Times New Roman" w:cs="Times New Roman"/>
          <w:sz w:val="20"/>
          <w:szCs w:val="20"/>
        </w:rPr>
        <w:t>50</w:t>
      </w:r>
      <w:r w:rsidR="007E7223" w:rsidRPr="00CE5C01">
        <w:rPr>
          <w:rFonts w:ascii="Times New Roman" w:hAnsi="Times New Roman" w:cs="Times New Roman"/>
          <w:sz w:val="20"/>
          <w:szCs w:val="20"/>
        </w:rPr>
        <w:t>-</w:t>
      </w:r>
      <w:r w:rsidRPr="00CE5C01">
        <w:rPr>
          <w:rFonts w:ascii="Times New Roman" w:hAnsi="Times New Roman" w:cs="Times New Roman"/>
          <w:sz w:val="20"/>
          <w:szCs w:val="20"/>
        </w:rPr>
        <w:t>40</w:t>
      </w:r>
      <w:r w:rsidR="007E7223" w:rsidRPr="00CE5C01">
        <w:rPr>
          <w:rFonts w:ascii="Times New Roman" w:hAnsi="Times New Roman" w:cs="Times New Roman"/>
          <w:sz w:val="20"/>
          <w:szCs w:val="20"/>
        </w:rPr>
        <w:t xml:space="preserve"> доб. </w:t>
      </w:r>
      <w:r w:rsidRPr="00CE5C01">
        <w:rPr>
          <w:rFonts w:ascii="Times New Roman" w:hAnsi="Times New Roman" w:cs="Times New Roman"/>
          <w:sz w:val="20"/>
          <w:szCs w:val="20"/>
        </w:rPr>
        <w:t>4005</w:t>
      </w:r>
      <w:r w:rsidR="007E7223" w:rsidRPr="00CE5C01">
        <w:rPr>
          <w:rFonts w:ascii="Times New Roman" w:hAnsi="Times New Roman" w:cs="Times New Roman"/>
          <w:sz w:val="20"/>
          <w:szCs w:val="20"/>
        </w:rPr>
        <w:t xml:space="preserve">   </w:t>
      </w:r>
    </w:p>
    <w:sectPr w:rsidR="002D2021" w:rsidRPr="00CE5C01" w:rsidSect="00CE5C01">
      <w:pgSz w:w="11910" w:h="16840"/>
      <w:pgMar w:top="709" w:right="851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Cond">
    <w:altName w:val="Arial Narrow"/>
    <w:panose1 w:val="00000000000000000000"/>
    <w:charset w:val="00"/>
    <w:family w:val="swiss"/>
    <w:notTrueType/>
    <w:pitch w:val="variable"/>
    <w:sig w:usb0="00000001" w:usb1="1000004A" w:usb2="00000000" w:usb3="00000000" w:csb0="0000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E0932"/>
    <w:multiLevelType w:val="hybridMultilevel"/>
    <w:tmpl w:val="D45E9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0F"/>
    <w:rsid w:val="000B6A5D"/>
    <w:rsid w:val="000C4A59"/>
    <w:rsid w:val="00113332"/>
    <w:rsid w:val="00116F41"/>
    <w:rsid w:val="00175940"/>
    <w:rsid w:val="0017626E"/>
    <w:rsid w:val="001C3CEA"/>
    <w:rsid w:val="00206FF2"/>
    <w:rsid w:val="002257AA"/>
    <w:rsid w:val="002274D8"/>
    <w:rsid w:val="00243B59"/>
    <w:rsid w:val="0027446E"/>
    <w:rsid w:val="002B6391"/>
    <w:rsid w:val="002D2021"/>
    <w:rsid w:val="0035792E"/>
    <w:rsid w:val="00372C6C"/>
    <w:rsid w:val="003C003B"/>
    <w:rsid w:val="003F4803"/>
    <w:rsid w:val="0040376E"/>
    <w:rsid w:val="00455FBD"/>
    <w:rsid w:val="004C470F"/>
    <w:rsid w:val="005A31B9"/>
    <w:rsid w:val="005D0869"/>
    <w:rsid w:val="006719EF"/>
    <w:rsid w:val="006737F7"/>
    <w:rsid w:val="006844B7"/>
    <w:rsid w:val="007076D9"/>
    <w:rsid w:val="00756304"/>
    <w:rsid w:val="0076117D"/>
    <w:rsid w:val="007829C0"/>
    <w:rsid w:val="007E7223"/>
    <w:rsid w:val="00824948"/>
    <w:rsid w:val="008256DA"/>
    <w:rsid w:val="0083044B"/>
    <w:rsid w:val="00830AB5"/>
    <w:rsid w:val="008D4735"/>
    <w:rsid w:val="00944478"/>
    <w:rsid w:val="009550A1"/>
    <w:rsid w:val="009B722C"/>
    <w:rsid w:val="009D39E3"/>
    <w:rsid w:val="009D5711"/>
    <w:rsid w:val="00A62A77"/>
    <w:rsid w:val="00A83A3A"/>
    <w:rsid w:val="00AB0529"/>
    <w:rsid w:val="00B040CC"/>
    <w:rsid w:val="00B70467"/>
    <w:rsid w:val="00BA43FA"/>
    <w:rsid w:val="00BB5637"/>
    <w:rsid w:val="00BE0632"/>
    <w:rsid w:val="00BE57C5"/>
    <w:rsid w:val="00CA0E72"/>
    <w:rsid w:val="00CE5C01"/>
    <w:rsid w:val="00CF2019"/>
    <w:rsid w:val="00DC6637"/>
    <w:rsid w:val="00DC75F7"/>
    <w:rsid w:val="00E15137"/>
    <w:rsid w:val="00E36248"/>
    <w:rsid w:val="00F51AAA"/>
    <w:rsid w:val="00F5298A"/>
    <w:rsid w:val="00FA58EB"/>
    <w:rsid w:val="00FC5F79"/>
    <w:rsid w:val="00FD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8010B-3260-444E-B6A5-4E1B336C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63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5F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70F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55FB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455FB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63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uiPriority w:val="1"/>
    <w:qFormat/>
    <w:rsid w:val="002B6391"/>
    <w:pPr>
      <w:widowControl w:val="0"/>
      <w:autoSpaceDE w:val="0"/>
      <w:autoSpaceDN w:val="0"/>
      <w:spacing w:after="0" w:line="240" w:lineRule="auto"/>
    </w:pPr>
    <w:rPr>
      <w:rFonts w:ascii="HeliosCond" w:eastAsia="HeliosCond" w:hAnsi="HeliosCond" w:cs="HeliosCond"/>
      <w:sz w:val="14"/>
      <w:szCs w:val="14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2B6391"/>
    <w:rPr>
      <w:rFonts w:ascii="HeliosCond" w:eastAsia="HeliosCond" w:hAnsi="HeliosCond" w:cs="HeliosCond"/>
      <w:sz w:val="14"/>
      <w:szCs w:val="14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2B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639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0AB5"/>
    <w:pPr>
      <w:ind w:left="720"/>
      <w:contextualSpacing/>
    </w:pPr>
  </w:style>
  <w:style w:type="paragraph" w:styleId="aa">
    <w:name w:val="No Spacing"/>
    <w:uiPriority w:val="1"/>
    <w:qFormat/>
    <w:rsid w:val="00175940"/>
    <w:pPr>
      <w:spacing w:after="0" w:line="240" w:lineRule="auto"/>
    </w:pPr>
  </w:style>
  <w:style w:type="paragraph" w:styleId="21">
    <w:name w:val="Body Text 2"/>
    <w:basedOn w:val="a"/>
    <w:link w:val="22"/>
    <w:uiPriority w:val="99"/>
    <w:semiHidden/>
    <w:unhideWhenUsed/>
    <w:rsid w:val="007E722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E7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L3_TIHO@gazpromgk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Sovbez10</cp:lastModifiedBy>
  <cp:revision>8</cp:revision>
  <cp:lastPrinted>2021-06-07T10:37:00Z</cp:lastPrinted>
  <dcterms:created xsi:type="dcterms:W3CDTF">2021-06-07T09:34:00Z</dcterms:created>
  <dcterms:modified xsi:type="dcterms:W3CDTF">2021-06-21T04:47:00Z</dcterms:modified>
</cp:coreProperties>
</file>