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9833C0" w:rsidP="00BD0861">
      <w:pPr>
        <w:jc w:val="center"/>
        <w:rPr>
          <w:szCs w:val="28"/>
        </w:rPr>
      </w:pPr>
      <w:r>
        <w:rPr>
          <w:szCs w:val="28"/>
          <w:u w:val="single"/>
        </w:rPr>
        <w:t>Стр</w:t>
      </w:r>
      <w:r w:rsidR="00DB0575">
        <w:rPr>
          <w:szCs w:val="28"/>
          <w:u w:val="single"/>
        </w:rPr>
        <w:t>е</w:t>
      </w:r>
      <w:r>
        <w:rPr>
          <w:szCs w:val="28"/>
          <w:u w:val="single"/>
        </w:rPr>
        <w:t>льниковой Натальи Витальевны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764692">
            <w:pPr>
              <w:numPr>
                <w:ilvl w:val="0"/>
                <w:numId w:val="1"/>
              </w:numPr>
              <w:ind w:left="0" w:firstLine="360"/>
            </w:pPr>
            <w:r>
              <w:t>с/х- 70992,0 кв.м., Россия</w:t>
            </w:r>
          </w:p>
          <w:p w:rsidR="00764692" w:rsidRDefault="00764692" w:rsidP="00764692">
            <w:pPr>
              <w:numPr>
                <w:ilvl w:val="0"/>
                <w:numId w:val="1"/>
              </w:numPr>
              <w:ind w:left="0" w:firstLine="360"/>
            </w:pPr>
            <w:r>
              <w:t>ЛПХ -4258,0 кв.м, Россия</w:t>
            </w:r>
          </w:p>
          <w:p w:rsidR="00764692" w:rsidRDefault="00764692" w:rsidP="00764692">
            <w:r>
              <w:t>Жилой дом – 65,3 кв. м, Россия</w:t>
            </w: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957806" w:rsidP="004A45AE">
            <w:pPr>
              <w:jc w:val="center"/>
            </w:pPr>
            <w:r>
              <w:t>392 725,83</w:t>
            </w:r>
          </w:p>
          <w:p w:rsidR="00872518" w:rsidRDefault="00872518" w:rsidP="004A45AE">
            <w:pPr>
              <w:jc w:val="center"/>
            </w:pPr>
          </w:p>
          <w:p w:rsidR="00872518" w:rsidRPr="003B36EA" w:rsidRDefault="00872518" w:rsidP="004A45AE">
            <w:pPr>
              <w:jc w:val="center"/>
            </w:pPr>
            <w:bookmarkStart w:id="0" w:name="_GoBack"/>
            <w:bookmarkEnd w:id="0"/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lastRenderedPageBreak/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37" w:rsidRDefault="00C81537" w:rsidP="00A91B16">
      <w:r>
        <w:separator/>
      </w:r>
    </w:p>
  </w:endnote>
  <w:endnote w:type="continuationSeparator" w:id="1">
    <w:p w:rsidR="00C81537" w:rsidRDefault="00C81537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37" w:rsidRDefault="00C81537" w:rsidP="00A91B16">
      <w:r>
        <w:separator/>
      </w:r>
    </w:p>
  </w:footnote>
  <w:footnote w:type="continuationSeparator" w:id="1">
    <w:p w:rsidR="00C81537" w:rsidRDefault="00C81537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AD"/>
    <w:rsid w:val="0004400C"/>
    <w:rsid w:val="0012110A"/>
    <w:rsid w:val="00127794"/>
    <w:rsid w:val="00132C43"/>
    <w:rsid w:val="00147EFA"/>
    <w:rsid w:val="00190D28"/>
    <w:rsid w:val="001B0950"/>
    <w:rsid w:val="001B5627"/>
    <w:rsid w:val="001E38E6"/>
    <w:rsid w:val="002502B8"/>
    <w:rsid w:val="00297BDC"/>
    <w:rsid w:val="002A7952"/>
    <w:rsid w:val="00340776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30BCC"/>
    <w:rsid w:val="0067239B"/>
    <w:rsid w:val="006B3DB2"/>
    <w:rsid w:val="006F1B5C"/>
    <w:rsid w:val="00764692"/>
    <w:rsid w:val="007C7A11"/>
    <w:rsid w:val="007D79D6"/>
    <w:rsid w:val="0082734A"/>
    <w:rsid w:val="00872518"/>
    <w:rsid w:val="00957806"/>
    <w:rsid w:val="009833C0"/>
    <w:rsid w:val="009A6BB1"/>
    <w:rsid w:val="009D291B"/>
    <w:rsid w:val="009F4494"/>
    <w:rsid w:val="00A91B16"/>
    <w:rsid w:val="00A93D0D"/>
    <w:rsid w:val="00AF1891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81537"/>
    <w:rsid w:val="00CB2558"/>
    <w:rsid w:val="00CB4436"/>
    <w:rsid w:val="00CC2CA4"/>
    <w:rsid w:val="00D42274"/>
    <w:rsid w:val="00DB0575"/>
    <w:rsid w:val="00DD1F32"/>
    <w:rsid w:val="00E67347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user</cp:lastModifiedBy>
  <cp:revision>5</cp:revision>
  <cp:lastPrinted>2013-04-29T06:29:00Z</cp:lastPrinted>
  <dcterms:created xsi:type="dcterms:W3CDTF">2020-08-19T14:41:00Z</dcterms:created>
  <dcterms:modified xsi:type="dcterms:W3CDTF">2020-08-19T14:45:00Z</dcterms:modified>
</cp:coreProperties>
</file>