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D" w:rsidRDefault="008A6C9D" w:rsidP="008A6C9D"/>
    <w:p w:rsidR="008A6C9D" w:rsidRPr="00C20C6A" w:rsidRDefault="008A6C9D" w:rsidP="008A6C9D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A6C9D" w:rsidRPr="00F52C5D" w:rsidRDefault="008A6C9D" w:rsidP="008A6C9D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A6C9D" w:rsidRPr="00F52C5D" w:rsidRDefault="006A336E" w:rsidP="008A6C9D">
      <w:pPr>
        <w:jc w:val="center"/>
        <w:rPr>
          <w:szCs w:val="28"/>
        </w:rPr>
      </w:pPr>
      <w:r>
        <w:rPr>
          <w:szCs w:val="28"/>
          <w:u w:val="single"/>
        </w:rPr>
        <w:t>Кондратенко Натальи Николаевны</w:t>
      </w:r>
      <w:r w:rsidR="008A6C9D">
        <w:rPr>
          <w:szCs w:val="28"/>
          <w:u w:val="single"/>
        </w:rPr>
        <w:t>,</w:t>
      </w:r>
    </w:p>
    <w:p w:rsidR="008A6C9D" w:rsidRPr="00F52C5D" w:rsidRDefault="008A6C9D" w:rsidP="008A6C9D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A6C9D" w:rsidRPr="00F52C5D" w:rsidRDefault="008A6C9D" w:rsidP="00855CFD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 </w:t>
      </w:r>
      <w:r w:rsidR="00855CFD">
        <w:rPr>
          <w:szCs w:val="28"/>
        </w:rPr>
        <w:t>Ильинского сельского поселения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 детей</w:t>
      </w:r>
    </w:p>
    <w:p w:rsidR="008A6C9D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A6C9D" w:rsidRPr="00132C43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Ильинского сельского поселения Новопокровского района</w:t>
      </w:r>
      <w:proofErr w:type="gramEnd"/>
    </w:p>
    <w:p w:rsidR="008A6C9D" w:rsidRDefault="008A6C9D" w:rsidP="008A6C9D"/>
    <w:tbl>
      <w:tblPr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0"/>
        <w:gridCol w:w="3451"/>
        <w:gridCol w:w="3414"/>
      </w:tblGrid>
      <w:tr w:rsidR="008A6C9D" w:rsidTr="00855CFD">
        <w:trPr>
          <w:trHeight w:val="5020"/>
        </w:trPr>
        <w:tc>
          <w:tcPr>
            <w:tcW w:w="3730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A6C9D" w:rsidRPr="00C20C6A" w:rsidRDefault="008A6C9D" w:rsidP="008A6C9D">
            <w:pPr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</w:pPr>
          </w:p>
        </w:tc>
        <w:tc>
          <w:tcPr>
            <w:tcW w:w="3451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414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A6C9D" w:rsidTr="00855CFD">
        <w:trPr>
          <w:trHeight w:val="1525"/>
        </w:trPr>
        <w:tc>
          <w:tcPr>
            <w:tcW w:w="3730" w:type="dxa"/>
          </w:tcPr>
          <w:p w:rsidR="008A6C9D" w:rsidRDefault="00B00F68" w:rsidP="008A6C9D">
            <w:r>
              <w:t>Пользование:</w:t>
            </w:r>
          </w:p>
          <w:p w:rsidR="008A6C9D" w:rsidRDefault="00D12BD9" w:rsidP="008A6C9D">
            <w:pPr>
              <w:jc w:val="center"/>
            </w:pPr>
            <w:r>
              <w:t xml:space="preserve">Земельный участок – </w:t>
            </w:r>
            <w:r w:rsidR="00490120">
              <w:t>5200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D12BD9" w:rsidRDefault="00D12BD9" w:rsidP="00490120">
            <w:r>
              <w:t xml:space="preserve">Жилой дом– </w:t>
            </w:r>
            <w:r w:rsidR="00490120">
              <w:t>74,1</w:t>
            </w:r>
            <w:r>
              <w:t>кв м</w:t>
            </w:r>
          </w:p>
          <w:p w:rsidR="00166353" w:rsidRDefault="00166353" w:rsidP="00166353">
            <w:pPr>
              <w:jc w:val="left"/>
            </w:pPr>
            <w:r>
              <w:t>Россия</w:t>
            </w:r>
          </w:p>
          <w:p w:rsidR="00B00F68" w:rsidRDefault="00B00F68" w:rsidP="00166353">
            <w:pPr>
              <w:jc w:val="left"/>
            </w:pPr>
          </w:p>
          <w:p w:rsidR="00B00F68" w:rsidRDefault="00B00F68" w:rsidP="00166353">
            <w:pPr>
              <w:jc w:val="left"/>
            </w:pPr>
            <w:r>
              <w:t>Супруг</w:t>
            </w:r>
          </w:p>
          <w:p w:rsidR="00B00F68" w:rsidRDefault="00B00F68" w:rsidP="00B00F68">
            <w:r>
              <w:t>Пользование:</w:t>
            </w:r>
          </w:p>
          <w:p w:rsidR="00B00F68" w:rsidRDefault="00B00F68" w:rsidP="00B00F68">
            <w:pPr>
              <w:jc w:val="center"/>
            </w:pPr>
            <w:r>
              <w:t xml:space="preserve">Земельный участок – 5200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B00F68" w:rsidRDefault="00B00F68" w:rsidP="00B00F68">
            <w:r>
              <w:t>Жилой дом– 74,1кв м</w:t>
            </w:r>
          </w:p>
          <w:p w:rsidR="00B00F68" w:rsidRDefault="00B00F68" w:rsidP="00B00F68">
            <w:pPr>
              <w:jc w:val="left"/>
            </w:pPr>
            <w:r>
              <w:t>Россия</w:t>
            </w:r>
          </w:p>
          <w:p w:rsidR="00B00F68" w:rsidRDefault="00B00F68" w:rsidP="00166353">
            <w:pPr>
              <w:jc w:val="left"/>
            </w:pPr>
          </w:p>
          <w:p w:rsidR="00B00F68" w:rsidRDefault="00B00F68" w:rsidP="00166353">
            <w:pPr>
              <w:jc w:val="left"/>
            </w:pPr>
            <w:r>
              <w:t>Дочь</w:t>
            </w:r>
          </w:p>
          <w:p w:rsidR="00B00F68" w:rsidRDefault="00B00F68" w:rsidP="00B00F68">
            <w:r>
              <w:t>Пользование:</w:t>
            </w:r>
          </w:p>
          <w:p w:rsidR="00B00F68" w:rsidRDefault="00B00F68" w:rsidP="00B00F68">
            <w:pPr>
              <w:jc w:val="center"/>
            </w:pPr>
            <w:r>
              <w:lastRenderedPageBreak/>
              <w:t xml:space="preserve">Земельный участок – 5200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B00F68" w:rsidRDefault="00B00F68" w:rsidP="00B00F68">
            <w:r>
              <w:t>Жилой дом– 74,1кв м</w:t>
            </w:r>
          </w:p>
          <w:p w:rsidR="00B00F68" w:rsidRDefault="00B00F68" w:rsidP="00B00F68">
            <w:pPr>
              <w:jc w:val="left"/>
            </w:pPr>
            <w:r>
              <w:t>Россия</w:t>
            </w:r>
          </w:p>
          <w:p w:rsidR="00B00F68" w:rsidRDefault="00B00F68" w:rsidP="00166353">
            <w:pPr>
              <w:jc w:val="left"/>
            </w:pPr>
          </w:p>
        </w:tc>
        <w:tc>
          <w:tcPr>
            <w:tcW w:w="3451" w:type="dxa"/>
          </w:tcPr>
          <w:p w:rsidR="008A6C9D" w:rsidRDefault="008A6C9D" w:rsidP="008A6C9D"/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FF3A94" w:rsidRDefault="00FF3A94" w:rsidP="00FF3A94">
            <w:pPr>
              <w:jc w:val="center"/>
            </w:pPr>
            <w:r>
              <w:t xml:space="preserve">Автомобиль легковой: ВАЗ- </w:t>
            </w:r>
            <w:r w:rsidR="00166353">
              <w:t>21</w:t>
            </w:r>
            <w:r w:rsidR="00490120">
              <w:t>07</w:t>
            </w:r>
          </w:p>
          <w:p w:rsidR="00FF3A94" w:rsidRDefault="00FF3A94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  <w:r>
              <w:t>нет</w:t>
            </w:r>
          </w:p>
        </w:tc>
        <w:tc>
          <w:tcPr>
            <w:tcW w:w="3414" w:type="dxa"/>
          </w:tcPr>
          <w:p w:rsidR="008A6C9D" w:rsidRDefault="008A6C9D" w:rsidP="008A6C9D"/>
          <w:p w:rsidR="008A6C9D" w:rsidRDefault="00B00F68" w:rsidP="008A6C9D">
            <w:pPr>
              <w:jc w:val="center"/>
            </w:pPr>
            <w:r>
              <w:t>202974,36</w:t>
            </w: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8A6C9D">
            <w:pPr>
              <w:jc w:val="center"/>
            </w:pPr>
          </w:p>
          <w:p w:rsidR="00B00F68" w:rsidRDefault="00B00F68" w:rsidP="00B00F68"/>
          <w:p w:rsidR="00B00F68" w:rsidRDefault="00B00F68" w:rsidP="00B00F68">
            <w:pPr>
              <w:jc w:val="center"/>
            </w:pPr>
            <w:r>
              <w:t>417 657,60</w:t>
            </w: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  <w:r>
              <w:t>0,00</w:t>
            </w:r>
          </w:p>
        </w:tc>
      </w:tr>
      <w:tr w:rsidR="008A6C9D" w:rsidTr="00855CFD">
        <w:trPr>
          <w:trHeight w:val="2351"/>
        </w:trPr>
        <w:tc>
          <w:tcPr>
            <w:tcW w:w="10595" w:type="dxa"/>
            <w:gridSpan w:val="3"/>
          </w:tcPr>
          <w:p w:rsidR="008A6C9D" w:rsidRDefault="008A6C9D" w:rsidP="00855C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A6C9D" w:rsidRPr="008A6C9D" w:rsidRDefault="008A6C9D" w:rsidP="008A6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AC205B" w:rsidRDefault="00AC205B" w:rsidP="008A6C9D"/>
    <w:sectPr w:rsidR="00AC205B" w:rsidSect="008A6C9D">
      <w:pgSz w:w="11906" w:h="16838" w:code="9"/>
      <w:pgMar w:top="1134" w:right="282" w:bottom="1134" w:left="993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5C" w:rsidRDefault="00C47F5C">
      <w:r>
        <w:separator/>
      </w:r>
    </w:p>
  </w:endnote>
  <w:endnote w:type="continuationSeparator" w:id="0">
    <w:p w:rsidR="00C47F5C" w:rsidRDefault="00C4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5C" w:rsidRDefault="00C47F5C">
      <w:r>
        <w:separator/>
      </w:r>
    </w:p>
  </w:footnote>
  <w:footnote w:type="continuationSeparator" w:id="0">
    <w:p w:rsidR="00C47F5C" w:rsidRDefault="00C47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9D"/>
    <w:rsid w:val="00036B7C"/>
    <w:rsid w:val="00166353"/>
    <w:rsid w:val="00205645"/>
    <w:rsid w:val="00430A2B"/>
    <w:rsid w:val="00490120"/>
    <w:rsid w:val="005269B9"/>
    <w:rsid w:val="005A0C4D"/>
    <w:rsid w:val="006A336E"/>
    <w:rsid w:val="006D47CA"/>
    <w:rsid w:val="00784A14"/>
    <w:rsid w:val="00855CFD"/>
    <w:rsid w:val="008A6C9D"/>
    <w:rsid w:val="00945FC8"/>
    <w:rsid w:val="009737F6"/>
    <w:rsid w:val="009C61F7"/>
    <w:rsid w:val="00A13B8F"/>
    <w:rsid w:val="00A92BA4"/>
    <w:rsid w:val="00AC205B"/>
    <w:rsid w:val="00B00F68"/>
    <w:rsid w:val="00B67BDB"/>
    <w:rsid w:val="00C47F5C"/>
    <w:rsid w:val="00D12BD9"/>
    <w:rsid w:val="00DB162C"/>
    <w:rsid w:val="00F96C67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C9D"/>
    <w:pPr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A6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A6C9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 Windows</cp:lastModifiedBy>
  <cp:revision>2</cp:revision>
  <dcterms:created xsi:type="dcterms:W3CDTF">2019-05-13T07:15:00Z</dcterms:created>
  <dcterms:modified xsi:type="dcterms:W3CDTF">2019-05-13T07:15:00Z</dcterms:modified>
</cp:coreProperties>
</file>