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37" w:rsidRDefault="00650D37" w:rsidP="0042350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7959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ar-SA"/>
        </w:rPr>
        <w:t>ИЛЬИН</w:t>
      </w:r>
      <w:r w:rsidRPr="00D37959">
        <w:rPr>
          <w:rFonts w:ascii="Times New Roman" w:hAnsi="Times New Roman"/>
          <w:b/>
          <w:sz w:val="28"/>
          <w:szCs w:val="28"/>
          <w:lang w:eastAsia="ar-SA"/>
        </w:rPr>
        <w:t>СКОГО СЕЛЬСКОГО ПОСЕЛЕНИЯ</w:t>
      </w: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7959">
        <w:rPr>
          <w:rFonts w:ascii="Times New Roman" w:hAnsi="Times New Roman"/>
          <w:b/>
          <w:sz w:val="28"/>
          <w:szCs w:val="28"/>
          <w:lang w:eastAsia="ar-SA"/>
        </w:rPr>
        <w:t>НОВОПОКРОВСКОГО РАЙОНА</w:t>
      </w: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37959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Pr="00D37959">
        <w:rPr>
          <w:rFonts w:ascii="Times New Roman" w:hAnsi="Times New Roman"/>
          <w:b/>
          <w:sz w:val="28"/>
          <w:szCs w:val="28"/>
          <w:lang w:eastAsia="ar-SA"/>
        </w:rPr>
        <w:t xml:space="preserve"> О С Т А Н О В Л Е Н И Е</w:t>
      </w: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50D37" w:rsidRPr="00D37959" w:rsidRDefault="00650D37" w:rsidP="00D3795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37959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06.03.2017года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 w:rsidRPr="00D37959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959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23</w:t>
      </w:r>
    </w:p>
    <w:p w:rsidR="00650D37" w:rsidRPr="00D37959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Ильинская</w:t>
      </w:r>
    </w:p>
    <w:p w:rsidR="00650D37" w:rsidRPr="00D37959" w:rsidRDefault="00650D37" w:rsidP="00D37959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650D37" w:rsidRPr="00D37959" w:rsidRDefault="00650D37" w:rsidP="00D3795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650D37" w:rsidRPr="00CB5B21" w:rsidRDefault="00650D37" w:rsidP="00D379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kern w:val="1"/>
          <w:sz w:val="28"/>
          <w:szCs w:val="28"/>
        </w:rPr>
        <w:t>Об утверждении концепции развития и благоустройства улиц, парков, а также инфраструктуры Ильинского сельского поселения Новопокровского района для занятий физической культурой и спортом</w:t>
      </w:r>
    </w:p>
    <w:p w:rsidR="00650D37" w:rsidRPr="00CB5B21" w:rsidRDefault="00650D37" w:rsidP="00D3795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650D37" w:rsidRPr="00CB5B21" w:rsidRDefault="00650D37" w:rsidP="00D37959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650D37" w:rsidRPr="00CB5B21" w:rsidRDefault="00650D37" w:rsidP="001A73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Во исполнение поручения председателя Правительства российский Федерации от 27 июня 2016 года № ДМ </w:t>
      </w:r>
      <w:proofErr w:type="gramStart"/>
      <w:r w:rsidRPr="00CB5B21">
        <w:rPr>
          <w:rFonts w:ascii="Times New Roman" w:hAnsi="Times New Roman"/>
          <w:sz w:val="28"/>
          <w:szCs w:val="28"/>
        </w:rPr>
        <w:t>–П</w:t>
      </w:r>
      <w:proofErr w:type="gramEnd"/>
      <w:r w:rsidRPr="00CB5B21">
        <w:rPr>
          <w:rFonts w:ascii="Times New Roman" w:hAnsi="Times New Roman"/>
          <w:sz w:val="28"/>
          <w:szCs w:val="28"/>
        </w:rPr>
        <w:t xml:space="preserve">9-3732 по выполнению перечня поручений Президента Российской Федерации от 11 июня 2016 года № Пр-1138 ГС, в целях развития и благоустройства улиц, площадей, парков, а также </w:t>
      </w:r>
      <w:r w:rsidRPr="00CB5B21">
        <w:rPr>
          <w:rFonts w:ascii="Times New Roman" w:hAnsi="Times New Roman"/>
          <w:kern w:val="1"/>
          <w:sz w:val="28"/>
          <w:szCs w:val="28"/>
        </w:rPr>
        <w:t>инфраструктуры Ильинского сельского поселения Новопокровского района для занятий физической культурой и спортом,</w:t>
      </w:r>
      <w:r w:rsidRPr="00CB5B21">
        <w:rPr>
          <w:rFonts w:ascii="Times New Roman" w:hAnsi="Times New Roman"/>
          <w:sz w:val="28"/>
          <w:szCs w:val="28"/>
        </w:rPr>
        <w:t xml:space="preserve"> администрация Ильинского сельского </w:t>
      </w:r>
      <w:r w:rsidRPr="00CB5B21">
        <w:rPr>
          <w:rFonts w:ascii="Times New Roman" w:hAnsi="Times New Roman"/>
          <w:spacing w:val="-20"/>
          <w:sz w:val="28"/>
          <w:szCs w:val="28"/>
        </w:rPr>
        <w:t>поселения</w:t>
      </w:r>
      <w:r w:rsidRPr="00CB5B2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B5B21">
        <w:rPr>
          <w:rFonts w:ascii="Times New Roman" w:hAnsi="Times New Roman"/>
          <w:spacing w:val="-20"/>
          <w:sz w:val="28"/>
          <w:szCs w:val="28"/>
        </w:rPr>
        <w:t>п</w:t>
      </w:r>
      <w:proofErr w:type="gramEnd"/>
      <w:r w:rsidRPr="00CB5B21">
        <w:rPr>
          <w:rFonts w:ascii="Times New Roman" w:hAnsi="Times New Roman"/>
          <w:spacing w:val="-20"/>
          <w:sz w:val="28"/>
          <w:szCs w:val="28"/>
        </w:rPr>
        <w:t xml:space="preserve"> о</w:t>
      </w:r>
      <w:r w:rsidRPr="00CB5B21">
        <w:rPr>
          <w:rFonts w:ascii="Times New Roman" w:hAnsi="Times New Roman"/>
          <w:sz w:val="28"/>
          <w:szCs w:val="28"/>
        </w:rPr>
        <w:t xml:space="preserve"> с т а н о в л я е т:</w:t>
      </w:r>
    </w:p>
    <w:p w:rsidR="00650D37" w:rsidRPr="00CB5B21" w:rsidRDefault="00650D37" w:rsidP="001A73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CB5B21">
        <w:rPr>
          <w:rFonts w:ascii="Times New Roman" w:hAnsi="Times New Roman"/>
          <w:sz w:val="28"/>
          <w:szCs w:val="28"/>
        </w:rPr>
        <w:t>концепцию развития и благоустройства улиц, парков, а также инфраструктуры Ильинского сельского поселения Новопокровского района для занятий физической культурой и спортом</w:t>
      </w:r>
    </w:p>
    <w:p w:rsidR="00650D37" w:rsidRPr="00CB5B21" w:rsidRDefault="00650D37" w:rsidP="001A73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B21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B5B2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B5B21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50D37" w:rsidRPr="00CB5B21" w:rsidRDefault="00650D37" w:rsidP="001A73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B21"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50D37" w:rsidRPr="00CB5B21" w:rsidRDefault="00650D37" w:rsidP="001A730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0D37" w:rsidRPr="00CB5B21" w:rsidRDefault="00650D37" w:rsidP="001A730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0D37" w:rsidRPr="00CB5B21" w:rsidRDefault="00650D37" w:rsidP="001A730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50D37" w:rsidRDefault="00650D37" w:rsidP="001A730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Глава</w:t>
      </w:r>
    </w:p>
    <w:p w:rsidR="00650D37" w:rsidRPr="00CB5B21" w:rsidRDefault="00650D37" w:rsidP="001A730B">
      <w:pPr>
        <w:pStyle w:val="a3"/>
        <w:jc w:val="both"/>
        <w:rPr>
          <w:rFonts w:ascii="Times New Roman" w:hAnsi="Times New Roman"/>
          <w:sz w:val="28"/>
          <w:szCs w:val="28"/>
          <w:lang w:eastAsia="zh-CN"/>
        </w:rPr>
      </w:pPr>
      <w:r w:rsidRPr="00CB5B21">
        <w:rPr>
          <w:rFonts w:ascii="Times New Roman" w:hAnsi="Times New Roman"/>
          <w:sz w:val="28"/>
          <w:szCs w:val="28"/>
          <w:lang w:eastAsia="zh-CN"/>
        </w:rPr>
        <w:t>Ильинского сельского поселения</w:t>
      </w:r>
    </w:p>
    <w:p w:rsidR="00650D37" w:rsidRPr="00CB5B21" w:rsidRDefault="00650D37" w:rsidP="00D3795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zh-CN"/>
        </w:rPr>
        <w:t>Новопокровского района</w:t>
      </w:r>
      <w:r w:rsidRPr="00CB5B21">
        <w:rPr>
          <w:rFonts w:ascii="Times New Roman" w:hAnsi="Times New Roman"/>
          <w:sz w:val="28"/>
          <w:szCs w:val="28"/>
          <w:lang w:eastAsia="zh-CN"/>
        </w:rPr>
        <w:tab/>
      </w:r>
      <w:r w:rsidRPr="00CB5B21">
        <w:rPr>
          <w:rFonts w:ascii="Times New Roman" w:hAnsi="Times New Roman"/>
          <w:sz w:val="28"/>
          <w:szCs w:val="28"/>
          <w:lang w:eastAsia="zh-CN"/>
        </w:rPr>
        <w:tab/>
      </w:r>
      <w:r w:rsidRPr="00CB5B21">
        <w:rPr>
          <w:rFonts w:ascii="Times New Roman" w:hAnsi="Times New Roman"/>
          <w:sz w:val="28"/>
          <w:szCs w:val="28"/>
          <w:lang w:eastAsia="zh-CN"/>
        </w:rPr>
        <w:tab/>
      </w:r>
      <w:r w:rsidRPr="00CB5B21">
        <w:rPr>
          <w:rFonts w:ascii="Times New Roman" w:hAnsi="Times New Roman"/>
          <w:sz w:val="28"/>
          <w:szCs w:val="28"/>
          <w:lang w:eastAsia="zh-CN"/>
        </w:rPr>
        <w:tab/>
      </w:r>
      <w:r w:rsidRPr="00CB5B21">
        <w:rPr>
          <w:rFonts w:ascii="Times New Roman" w:hAnsi="Times New Roman"/>
          <w:sz w:val="28"/>
          <w:szCs w:val="28"/>
          <w:lang w:eastAsia="zh-CN"/>
        </w:rPr>
        <w:tab/>
      </w:r>
      <w:r w:rsidRPr="00CB5B21">
        <w:rPr>
          <w:rFonts w:ascii="Times New Roman" w:hAnsi="Times New Roman"/>
          <w:sz w:val="28"/>
          <w:szCs w:val="28"/>
          <w:lang w:eastAsia="zh-CN"/>
        </w:rPr>
        <w:tab/>
        <w:t xml:space="preserve">       Н.Н. </w:t>
      </w:r>
      <w:proofErr w:type="spellStart"/>
      <w:r w:rsidRPr="00CB5B21">
        <w:rPr>
          <w:rFonts w:ascii="Times New Roman" w:hAnsi="Times New Roman"/>
          <w:sz w:val="28"/>
          <w:szCs w:val="28"/>
          <w:lang w:eastAsia="zh-CN"/>
        </w:rPr>
        <w:t>Кулинич</w:t>
      </w:r>
      <w:proofErr w:type="spellEnd"/>
    </w:p>
    <w:p w:rsidR="00650D37" w:rsidRPr="00CB5B21" w:rsidRDefault="00650D37" w:rsidP="007751B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0D37" w:rsidRPr="00CB5B21" w:rsidSect="00CB5B2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9D" w:rsidRDefault="00A1699D">
      <w:r>
        <w:separator/>
      </w:r>
    </w:p>
  </w:endnote>
  <w:endnote w:type="continuationSeparator" w:id="0">
    <w:p w:rsidR="00A1699D" w:rsidRDefault="00A1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9D" w:rsidRDefault="00A1699D">
      <w:r>
        <w:separator/>
      </w:r>
    </w:p>
  </w:footnote>
  <w:footnote w:type="continuationSeparator" w:id="0">
    <w:p w:rsidR="00A1699D" w:rsidRDefault="00A1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37" w:rsidRDefault="00650D37" w:rsidP="00B24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0D37" w:rsidRDefault="00650D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37" w:rsidRDefault="00650D37" w:rsidP="00B24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1B8">
      <w:rPr>
        <w:rStyle w:val="a7"/>
        <w:noProof/>
      </w:rPr>
      <w:t>2</w:t>
    </w:r>
    <w:r>
      <w:rPr>
        <w:rStyle w:val="a7"/>
      </w:rPr>
      <w:fldChar w:fldCharType="end"/>
    </w:r>
  </w:p>
  <w:p w:rsidR="00650D37" w:rsidRDefault="00650D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4A"/>
    <w:rsid w:val="000A6E7C"/>
    <w:rsid w:val="00153F4A"/>
    <w:rsid w:val="001A730B"/>
    <w:rsid w:val="002E2A6F"/>
    <w:rsid w:val="00421179"/>
    <w:rsid w:val="00423506"/>
    <w:rsid w:val="004C1FA8"/>
    <w:rsid w:val="005354C5"/>
    <w:rsid w:val="005951B5"/>
    <w:rsid w:val="005B4C6B"/>
    <w:rsid w:val="005D14A8"/>
    <w:rsid w:val="005F0388"/>
    <w:rsid w:val="00650D37"/>
    <w:rsid w:val="00732BFB"/>
    <w:rsid w:val="007751B8"/>
    <w:rsid w:val="00825D66"/>
    <w:rsid w:val="009463F7"/>
    <w:rsid w:val="00970BA9"/>
    <w:rsid w:val="009763E5"/>
    <w:rsid w:val="0098792C"/>
    <w:rsid w:val="009B574A"/>
    <w:rsid w:val="00A1699D"/>
    <w:rsid w:val="00AD2EB2"/>
    <w:rsid w:val="00B246A8"/>
    <w:rsid w:val="00B26C99"/>
    <w:rsid w:val="00B60B38"/>
    <w:rsid w:val="00B62347"/>
    <w:rsid w:val="00B801CA"/>
    <w:rsid w:val="00B85B4A"/>
    <w:rsid w:val="00BF7725"/>
    <w:rsid w:val="00C55FE7"/>
    <w:rsid w:val="00C67774"/>
    <w:rsid w:val="00CB5B21"/>
    <w:rsid w:val="00D25C96"/>
    <w:rsid w:val="00D37959"/>
    <w:rsid w:val="00D85160"/>
    <w:rsid w:val="00D95863"/>
    <w:rsid w:val="00E32C08"/>
    <w:rsid w:val="00E557C6"/>
    <w:rsid w:val="00F02461"/>
    <w:rsid w:val="00F8301F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5D66"/>
    <w:rPr>
      <w:sz w:val="22"/>
      <w:szCs w:val="22"/>
      <w:lang w:eastAsia="en-US"/>
    </w:rPr>
  </w:style>
  <w:style w:type="paragraph" w:customStyle="1" w:styleId="9">
    <w:name w:val="Знак Знак9"/>
    <w:basedOn w:val="a"/>
    <w:uiPriority w:val="99"/>
    <w:rsid w:val="00AD2E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0A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B5B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F8301F"/>
    <w:rPr>
      <w:rFonts w:cs="Times New Roman"/>
      <w:lang w:eastAsia="en-US"/>
    </w:rPr>
  </w:style>
  <w:style w:type="character" w:styleId="a7">
    <w:name w:val="page number"/>
    <w:uiPriority w:val="99"/>
    <w:rsid w:val="00CB5B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178</Words>
  <Characters>1021</Characters>
  <Application>Microsoft Office Word</Application>
  <DocSecurity>0</DocSecurity>
  <Lines>8</Lines>
  <Paragraphs>2</Paragraphs>
  <ScaleCrop>false</ScaleCrop>
  <Company>Krokoz™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14</cp:revision>
  <dcterms:created xsi:type="dcterms:W3CDTF">2017-02-20T08:28:00Z</dcterms:created>
  <dcterms:modified xsi:type="dcterms:W3CDTF">2017-10-26T06:26:00Z</dcterms:modified>
</cp:coreProperties>
</file>